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8387" w14:textId="77777777" w:rsidR="0084510F" w:rsidRPr="00DD2F46" w:rsidRDefault="00B00976">
      <w:pPr>
        <w:spacing w:after="80" w:line="265" w:lineRule="auto"/>
        <w:ind w:left="211" w:right="14" w:hanging="10"/>
        <w:jc w:val="center"/>
        <w:rPr>
          <w:sz w:val="24"/>
          <w:szCs w:val="24"/>
          <w:lang w:val="it-IT"/>
        </w:rPr>
      </w:pPr>
      <w:r w:rsidRPr="00DD2F46">
        <w:rPr>
          <w:sz w:val="24"/>
          <w:szCs w:val="24"/>
          <w:lang w:val="it-IT"/>
        </w:rPr>
        <w:t>DECLARAȚIE PE PROPRIA RĂSPUNDERE PRIVIND VENITURILE NETE, CU</w:t>
      </w:r>
    </w:p>
    <w:p w14:paraId="623F9002" w14:textId="77777777" w:rsidR="0084510F" w:rsidRPr="00DD2F46" w:rsidRDefault="00B00976">
      <w:pPr>
        <w:spacing w:after="939" w:line="265" w:lineRule="auto"/>
        <w:ind w:left="211" w:hanging="10"/>
        <w:jc w:val="center"/>
        <w:rPr>
          <w:sz w:val="24"/>
          <w:szCs w:val="24"/>
          <w:lang w:val="it-IT"/>
        </w:rPr>
      </w:pPr>
      <w:r w:rsidRPr="00DD2F46">
        <w:rPr>
          <w:sz w:val="24"/>
          <w:szCs w:val="24"/>
          <w:lang w:val="it-IT"/>
        </w:rPr>
        <w:t>CARACTER PERMANENT SUPUSE IMPOZITULUI PE VENIT</w:t>
      </w:r>
    </w:p>
    <w:p w14:paraId="3B847EE2" w14:textId="77777777" w:rsidR="0084510F" w:rsidRPr="00C52088" w:rsidRDefault="00EC6D65" w:rsidP="00EC6D65">
      <w:pPr>
        <w:spacing w:after="0" w:line="259" w:lineRule="auto"/>
        <w:ind w:left="103" w:right="302" w:hanging="3"/>
        <w:rPr>
          <w:sz w:val="24"/>
          <w:szCs w:val="24"/>
          <w:lang w:val="it-IT"/>
        </w:rPr>
      </w:pPr>
      <w:r w:rsidRPr="00C52088">
        <w:rPr>
          <w:sz w:val="24"/>
          <w:szCs w:val="24"/>
          <w:lang w:val="it-IT"/>
        </w:rPr>
        <w:tab/>
      </w:r>
      <w:r w:rsidRPr="00C52088">
        <w:rPr>
          <w:sz w:val="24"/>
          <w:szCs w:val="24"/>
          <w:lang w:val="it-IT"/>
        </w:rPr>
        <w:tab/>
      </w:r>
      <w:r w:rsidR="00B00976" w:rsidRPr="00C52088">
        <w:rPr>
          <w:sz w:val="24"/>
          <w:szCs w:val="24"/>
          <w:lang w:val="it-IT"/>
        </w:rPr>
        <w:t>Subsemnatul(a</w:t>
      </w:r>
      <w:r w:rsidRPr="00C52088">
        <w:rPr>
          <w:sz w:val="24"/>
          <w:szCs w:val="24"/>
          <w:lang w:val="it-IT"/>
        </w:rPr>
        <w:t>), __________________________________________________________,</w:t>
      </w:r>
    </w:p>
    <w:p w14:paraId="65047BFE" w14:textId="77777777" w:rsidR="0084510F" w:rsidRPr="00C52088" w:rsidRDefault="00EC6D65" w:rsidP="00EC6D65">
      <w:pPr>
        <w:tabs>
          <w:tab w:val="center" w:pos="5450"/>
        </w:tabs>
        <w:spacing w:after="0" w:line="259" w:lineRule="auto"/>
        <w:ind w:left="0" w:firstLine="0"/>
        <w:jc w:val="left"/>
        <w:rPr>
          <w:sz w:val="24"/>
          <w:szCs w:val="24"/>
          <w:lang w:val="it-IT"/>
        </w:rPr>
      </w:pPr>
      <w:r w:rsidRPr="00C52088">
        <w:rPr>
          <w:sz w:val="24"/>
          <w:szCs w:val="24"/>
          <w:lang w:val="it-IT"/>
        </w:rPr>
        <w:t xml:space="preserve">  </w:t>
      </w:r>
      <w:r w:rsidR="00B00976" w:rsidRPr="00C52088">
        <w:rPr>
          <w:sz w:val="24"/>
          <w:szCs w:val="24"/>
          <w:lang w:val="it-IT"/>
        </w:rPr>
        <w:t>legitimat(ă) cu CI seria _</w:t>
      </w:r>
      <w:r w:rsidRPr="00C52088">
        <w:rPr>
          <w:sz w:val="24"/>
          <w:szCs w:val="24"/>
          <w:lang w:val="it-IT"/>
        </w:rPr>
        <w:t>________</w:t>
      </w:r>
      <w:r w:rsidR="00B00976" w:rsidRPr="00C52088">
        <w:rPr>
          <w:sz w:val="24"/>
          <w:szCs w:val="24"/>
          <w:lang w:val="it-IT"/>
        </w:rPr>
        <w:t>, nr.</w:t>
      </w:r>
      <w:r w:rsidRPr="00C52088">
        <w:rPr>
          <w:sz w:val="24"/>
          <w:szCs w:val="24"/>
          <w:lang w:val="it-IT"/>
        </w:rPr>
        <w:t>________________________,</w:t>
      </w:r>
      <w:r w:rsidR="00B00976" w:rsidRPr="00C52088">
        <w:rPr>
          <w:sz w:val="24"/>
          <w:szCs w:val="24"/>
          <w:lang w:val="it-IT"/>
        </w:rPr>
        <w:t>CNP</w:t>
      </w:r>
      <w:r w:rsidRPr="00C52088">
        <w:rPr>
          <w:sz w:val="24"/>
          <w:szCs w:val="24"/>
          <w:lang w:val="it-IT"/>
        </w:rPr>
        <w:t>_____________________</w:t>
      </w:r>
    </w:p>
    <w:p w14:paraId="78159B95" w14:textId="77777777" w:rsidR="0084510F" w:rsidRPr="00C52088" w:rsidRDefault="00B00976">
      <w:pPr>
        <w:spacing w:after="0" w:line="259" w:lineRule="auto"/>
        <w:ind w:left="103" w:right="302" w:hanging="3"/>
        <w:rPr>
          <w:sz w:val="24"/>
          <w:szCs w:val="24"/>
          <w:lang w:val="it-IT"/>
        </w:rPr>
      </w:pPr>
      <w:r w:rsidRPr="00C52088">
        <w:rPr>
          <w:sz w:val="24"/>
          <w:szCs w:val="24"/>
          <w:lang w:val="it-IT"/>
        </w:rPr>
        <w:t>părinte al elevei/elevului</w:t>
      </w:r>
      <w:r w:rsidR="00EC6D65" w:rsidRPr="00C52088">
        <w:rPr>
          <w:sz w:val="24"/>
          <w:szCs w:val="24"/>
          <w:lang w:val="it-IT"/>
        </w:rPr>
        <w:t xml:space="preserve"> ______________________________________________, din clasa _______</w:t>
      </w:r>
    </w:p>
    <w:p w14:paraId="6FFE9AF0" w14:textId="77777777" w:rsidR="0084510F" w:rsidRDefault="00B00976" w:rsidP="00EC6D65">
      <w:pPr>
        <w:rPr>
          <w:sz w:val="24"/>
          <w:szCs w:val="24"/>
          <w:lang w:val="it-IT"/>
        </w:rPr>
      </w:pPr>
      <w:r w:rsidRPr="00C52088">
        <w:rPr>
          <w:sz w:val="24"/>
          <w:szCs w:val="24"/>
          <w:lang w:val="it-IT"/>
        </w:rPr>
        <w:t>domiciliat</w:t>
      </w:r>
      <w:r w:rsidR="00EC6D65" w:rsidRPr="00C52088">
        <w:rPr>
          <w:sz w:val="24"/>
          <w:szCs w:val="24"/>
          <w:lang w:val="it-IT"/>
        </w:rPr>
        <w:t xml:space="preserve">  în  localitatea  _____________________, str._____________________________, bl.______, sc._______, ap.______, jud.______________.</w:t>
      </w:r>
    </w:p>
    <w:p w14:paraId="5593901A" w14:textId="77777777" w:rsidR="00E94485" w:rsidRPr="00C52088" w:rsidRDefault="00E94485" w:rsidP="00EC6D65">
      <w:pPr>
        <w:rPr>
          <w:sz w:val="24"/>
          <w:szCs w:val="24"/>
          <w:lang w:val="it-IT"/>
        </w:rPr>
      </w:pPr>
    </w:p>
    <w:tbl>
      <w:tblPr>
        <w:tblStyle w:val="TableGrid"/>
        <w:tblpPr w:leftFromText="180" w:rightFromText="180" w:vertAnchor="text" w:horzAnchor="margin" w:tblpY="949"/>
        <w:tblW w:w="9604" w:type="dxa"/>
        <w:tblInd w:w="0" w:type="dxa"/>
        <w:tblLayout w:type="fixed"/>
        <w:tblCellMar>
          <w:top w:w="21" w:type="dxa"/>
          <w:left w:w="96" w:type="dxa"/>
          <w:bottom w:w="19" w:type="dxa"/>
          <w:right w:w="36" w:type="dxa"/>
        </w:tblCellMar>
        <w:tblLook w:val="04A0" w:firstRow="1" w:lastRow="0" w:firstColumn="1" w:lastColumn="0" w:noHBand="0" w:noVBand="1"/>
      </w:tblPr>
      <w:tblGrid>
        <w:gridCol w:w="651"/>
        <w:gridCol w:w="3609"/>
        <w:gridCol w:w="1276"/>
        <w:gridCol w:w="1418"/>
        <w:gridCol w:w="1275"/>
        <w:gridCol w:w="1375"/>
      </w:tblGrid>
      <w:tr w:rsidR="00626BBB" w:rsidRPr="00626BBB" w14:paraId="4DD3FE16" w14:textId="77777777" w:rsidTr="00626BBB">
        <w:trPr>
          <w:trHeight w:val="827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5F7BE04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895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41649C" w14:textId="77777777" w:rsidR="00626BBB" w:rsidRDefault="00626BBB" w:rsidP="00626BBB">
            <w:pPr>
              <w:spacing w:after="0" w:line="259" w:lineRule="auto"/>
              <w:ind w:left="381" w:firstLine="0"/>
              <w:jc w:val="left"/>
              <w:rPr>
                <w:sz w:val="26"/>
                <w:lang w:val="it-IT"/>
              </w:rPr>
            </w:pPr>
            <w:r w:rsidRPr="00C52088">
              <w:rPr>
                <w:sz w:val="26"/>
                <w:lang w:val="it-IT"/>
              </w:rPr>
              <w:t>Venitul net al familiei din ultimele 12 luni (septembrie 202</w:t>
            </w:r>
            <w:r>
              <w:rPr>
                <w:sz w:val="26"/>
                <w:lang w:val="it-IT"/>
              </w:rPr>
              <w:t>5</w:t>
            </w:r>
            <w:r w:rsidRPr="00C52088">
              <w:rPr>
                <w:sz w:val="26"/>
                <w:lang w:val="it-IT"/>
              </w:rPr>
              <w:t xml:space="preserve"> — august 202</w:t>
            </w:r>
            <w:r>
              <w:rPr>
                <w:sz w:val="26"/>
                <w:lang w:val="it-IT"/>
              </w:rPr>
              <w:t>6</w:t>
            </w:r>
            <w:r w:rsidRPr="00C52088">
              <w:rPr>
                <w:sz w:val="26"/>
                <w:lang w:val="it-IT"/>
              </w:rPr>
              <w:t>)</w:t>
            </w:r>
          </w:p>
          <w:p w14:paraId="73BDA79C" w14:textId="77777777" w:rsidR="00626BBB" w:rsidRPr="00626BBB" w:rsidRDefault="00626BBB" w:rsidP="00626BBB">
            <w:pPr>
              <w:spacing w:after="0" w:line="259" w:lineRule="auto"/>
              <w:ind w:left="381" w:firstLine="0"/>
              <w:jc w:val="left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26BBB">
              <w:rPr>
                <w:b/>
                <w:bCs/>
                <w:sz w:val="24"/>
                <w:szCs w:val="24"/>
                <w:u w:val="single"/>
                <w:lang w:val="it-IT"/>
              </w:rPr>
              <w:t xml:space="preserve">Salariul minim pe economie de la 1 iulie 2026 este 2.699, 50% =1350 </w:t>
            </w:r>
          </w:p>
        </w:tc>
      </w:tr>
      <w:tr w:rsidR="00626BBB" w14:paraId="769F5EC1" w14:textId="77777777" w:rsidTr="00626BBB">
        <w:trPr>
          <w:trHeight w:val="939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779EB" w14:textId="77777777" w:rsidR="00626BBB" w:rsidRDefault="00626BBB" w:rsidP="00626BBB">
            <w:pPr>
              <w:spacing w:after="0" w:line="259" w:lineRule="auto"/>
              <w:ind w:left="0" w:right="7" w:firstLine="0"/>
              <w:jc w:val="center"/>
            </w:pPr>
            <w:r>
              <w:t>Nr.</w:t>
            </w:r>
          </w:p>
          <w:p w14:paraId="779D03BC" w14:textId="77777777" w:rsidR="00626BBB" w:rsidRDefault="00626BBB" w:rsidP="00626BBB">
            <w:pPr>
              <w:spacing w:after="0" w:line="259" w:lineRule="auto"/>
              <w:ind w:left="0" w:right="14" w:firstLine="0"/>
              <w:jc w:val="center"/>
            </w:pPr>
            <w:proofErr w:type="spellStart"/>
            <w:r>
              <w:rPr>
                <w:sz w:val="22"/>
              </w:rPr>
              <w:t>crt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53B8E" w14:textId="77777777" w:rsidR="00626BBB" w:rsidRDefault="00626BBB" w:rsidP="00626BBB">
            <w:pPr>
              <w:spacing w:after="0" w:line="259" w:lineRule="auto"/>
              <w:ind w:left="0" w:right="72" w:firstLine="0"/>
              <w:rPr>
                <w:sz w:val="22"/>
              </w:rPr>
            </w:pPr>
          </w:p>
          <w:p w14:paraId="26EAA4F5" w14:textId="77777777" w:rsidR="00626BBB" w:rsidRDefault="00626BBB" w:rsidP="00626BBB">
            <w:pPr>
              <w:spacing w:after="0" w:line="259" w:lineRule="auto"/>
              <w:ind w:left="14" w:right="72" w:firstLine="7"/>
            </w:pPr>
            <w:proofErr w:type="spellStart"/>
            <w:r>
              <w:rPr>
                <w:sz w:val="22"/>
              </w:rPr>
              <w:t>Categorii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venituri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caracter</w:t>
            </w:r>
            <w:proofErr w:type="spellEnd"/>
            <w:r>
              <w:rPr>
                <w:sz w:val="22"/>
              </w:rPr>
              <w:t xml:space="preserve"> permanent, </w:t>
            </w:r>
            <w:proofErr w:type="spellStart"/>
            <w:r>
              <w:rPr>
                <w:sz w:val="22"/>
              </w:rPr>
              <w:t>supuse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impozitului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venit</w:t>
            </w:r>
            <w:proofErr w:type="spellEnd"/>
            <w:r>
              <w:rPr>
                <w:sz w:val="22"/>
              </w:rPr>
              <w:t xml:space="preserve">, conform art.61 din </w:t>
            </w:r>
            <w:proofErr w:type="spellStart"/>
            <w:r>
              <w:rPr>
                <w:sz w:val="22"/>
              </w:rPr>
              <w:t>Codul</w:t>
            </w:r>
            <w:proofErr w:type="spellEnd"/>
            <w:r>
              <w:rPr>
                <w:sz w:val="22"/>
              </w:rPr>
              <w:t xml:space="preserve"> fiscal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2C713D6" w14:textId="77777777" w:rsidR="00626BBB" w:rsidRDefault="00626BBB" w:rsidP="00626BBB">
            <w:pPr>
              <w:ind w:left="0" w:firstLine="0"/>
              <w:jc w:val="center"/>
            </w:pPr>
            <w:proofErr w:type="spellStart"/>
            <w:proofErr w:type="gramStart"/>
            <w:r w:rsidRPr="009424D1">
              <w:t>Membru</w:t>
            </w:r>
            <w:proofErr w:type="spellEnd"/>
            <w:r w:rsidRPr="009424D1">
              <w:t xml:space="preserve">  de</w:t>
            </w:r>
            <w:proofErr w:type="gramEnd"/>
            <w:r w:rsidRPr="009424D1">
              <w:t xml:space="preserve"> </w:t>
            </w:r>
            <w:proofErr w:type="spellStart"/>
            <w:proofErr w:type="gramStart"/>
            <w:r w:rsidRPr="009424D1">
              <w:t>familie</w:t>
            </w:r>
            <w:proofErr w:type="spellEnd"/>
            <w:r>
              <w:t xml:space="preserve">  TATA</w:t>
            </w:r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0C17F" w14:textId="77777777" w:rsidR="00626BBB" w:rsidRDefault="00626BBB" w:rsidP="00626BBB">
            <w:pPr>
              <w:jc w:val="center"/>
            </w:pPr>
          </w:p>
          <w:p w14:paraId="071C0D4A" w14:textId="77777777" w:rsidR="00626BBB" w:rsidRDefault="00626BBB" w:rsidP="00626BBB">
            <w:pPr>
              <w:spacing w:after="0" w:line="259" w:lineRule="auto"/>
              <w:ind w:left="0" w:firstLine="0"/>
              <w:jc w:val="center"/>
            </w:pPr>
          </w:p>
          <w:p w14:paraId="5A3695F1" w14:textId="77777777" w:rsidR="00626BBB" w:rsidRDefault="00626BBB" w:rsidP="00626BBB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Membru</w:t>
            </w:r>
            <w:proofErr w:type="spellEnd"/>
            <w:r>
              <w:t xml:space="preserve"> de </w:t>
            </w:r>
            <w:proofErr w:type="spellStart"/>
            <w:r>
              <w:t>familie</w:t>
            </w:r>
            <w:proofErr w:type="spellEnd"/>
            <w:r>
              <w:t xml:space="preserve">   MAMA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231205" w14:textId="77777777" w:rsidR="00626BBB" w:rsidRDefault="00626BBB" w:rsidP="00626BBB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Alți</w:t>
            </w:r>
            <w:proofErr w:type="spellEnd"/>
            <w:r>
              <w:t xml:space="preserve"> </w:t>
            </w:r>
            <w:proofErr w:type="spellStart"/>
            <w:r>
              <w:t>membrii</w:t>
            </w:r>
            <w:proofErr w:type="spellEnd"/>
            <w:r>
              <w:t xml:space="preserve"> ai </w:t>
            </w:r>
            <w:proofErr w:type="spellStart"/>
            <w:r>
              <w:t>familiei</w:t>
            </w:r>
            <w:proofErr w:type="spellEnd"/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B7730FF" w14:textId="77777777" w:rsidR="00626BBB" w:rsidRDefault="00626BBB" w:rsidP="00626BBB">
            <w:pPr>
              <w:spacing w:after="0" w:line="259" w:lineRule="auto"/>
              <w:ind w:left="0" w:right="17" w:firstLine="0"/>
            </w:pPr>
            <w:r>
              <w:rPr>
                <w:sz w:val="22"/>
              </w:rPr>
              <w:t>TOTAL</w:t>
            </w:r>
          </w:p>
        </w:tc>
      </w:tr>
      <w:tr w:rsidR="00626BBB" w:rsidRPr="00626BBB" w14:paraId="231D6605" w14:textId="77777777" w:rsidTr="00626BBB">
        <w:trPr>
          <w:trHeight w:val="460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31430" w14:textId="77777777" w:rsidR="00626BBB" w:rsidRDefault="00626BBB" w:rsidP="00626BBB">
            <w:pPr>
              <w:spacing w:after="0" w:line="259" w:lineRule="auto"/>
              <w:ind w:left="0" w:right="43" w:firstLine="0"/>
              <w:jc w:val="center"/>
            </w:pPr>
            <w:r>
              <w:t>a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A5BDE" w14:textId="77777777" w:rsidR="00626BBB" w:rsidRPr="00B231C4" w:rsidRDefault="00626BBB" w:rsidP="00626BBB">
            <w:pPr>
              <w:spacing w:after="0" w:line="259" w:lineRule="auto"/>
              <w:ind w:left="29" w:firstLine="0"/>
              <w:jc w:val="left"/>
              <w:rPr>
                <w:lang w:val="it-IT"/>
              </w:rPr>
            </w:pPr>
            <w:r w:rsidRPr="00B231C4">
              <w:rPr>
                <w:lang w:val="it-IT"/>
              </w:rPr>
              <w:t>Venituri din activități independente", definite conform art. 67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312BE" w14:textId="77777777" w:rsidR="00626BBB" w:rsidRPr="00B231C4" w:rsidRDefault="00626BBB" w:rsidP="00626BBB">
            <w:pPr>
              <w:spacing w:after="160" w:line="259" w:lineRule="auto"/>
              <w:ind w:left="0" w:firstLine="0"/>
              <w:jc w:val="center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2B441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9E20D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1EEA7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03E0B777" w14:textId="77777777" w:rsidTr="00626BBB">
        <w:trPr>
          <w:trHeight w:val="453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DF9047" w14:textId="77777777" w:rsidR="00626BBB" w:rsidRDefault="00626BBB" w:rsidP="00626BBB">
            <w:pPr>
              <w:spacing w:after="0" w:line="259" w:lineRule="auto"/>
              <w:ind w:left="0" w:right="50" w:firstLine="0"/>
              <w:jc w:val="center"/>
            </w:pPr>
            <w:r>
              <w:t>a 1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ED20D" w14:textId="77777777" w:rsidR="00626BBB" w:rsidRPr="00C52088" w:rsidRDefault="00626BBB" w:rsidP="00626BBB">
            <w:pPr>
              <w:spacing w:after="0" w:line="259" w:lineRule="auto"/>
              <w:ind w:left="29" w:hanging="7"/>
              <w:rPr>
                <w:lang w:val="it-IT"/>
              </w:rPr>
            </w:pPr>
            <w:r w:rsidRPr="00C52088">
              <w:rPr>
                <w:lang w:val="it-IT"/>
              </w:rPr>
              <w:t>Venituri din drepturi de proprietate intelectuală",  definite potrivit art. 70'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D29E4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D029E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A4BBA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800BB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7117DA6C" w14:textId="77777777" w:rsidTr="00626BBB">
        <w:trPr>
          <w:trHeight w:val="453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B062D" w14:textId="77777777" w:rsidR="00626BBB" w:rsidRDefault="00626BBB" w:rsidP="00626BBB">
            <w:pPr>
              <w:spacing w:after="0" w:line="259" w:lineRule="auto"/>
              <w:ind w:left="0" w:right="65" w:firstLine="0"/>
              <w:jc w:val="center"/>
            </w:pPr>
            <w:r>
              <w:t>b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8E428" w14:textId="77777777" w:rsidR="00626BBB" w:rsidRPr="00B231C4" w:rsidRDefault="00626BBB" w:rsidP="00626BBB">
            <w:pPr>
              <w:spacing w:after="0" w:line="259" w:lineRule="auto"/>
              <w:ind w:left="29" w:hanging="7"/>
              <w:rPr>
                <w:lang w:val="it-IT"/>
              </w:rPr>
            </w:pPr>
            <w:r w:rsidRPr="00B231C4">
              <w:rPr>
                <w:lang w:val="it-IT"/>
              </w:rPr>
              <w:t>Venituri din salarii și asimilate salariilor,' definite conform art. 76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5BD61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F0CFA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1AB63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8C343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7594AA04" w14:textId="77777777" w:rsidTr="00626BBB">
        <w:trPr>
          <w:trHeight w:val="676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234F74" w14:textId="77777777" w:rsidR="00626BBB" w:rsidRDefault="00626BBB" w:rsidP="00626BBB">
            <w:pPr>
              <w:spacing w:after="0" w:line="259" w:lineRule="auto"/>
              <w:ind w:left="0" w:right="72" w:firstLine="0"/>
              <w:jc w:val="center"/>
            </w:pPr>
            <w:r>
              <w:t>c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BF679" w14:textId="77777777" w:rsidR="00626BBB" w:rsidRPr="00C52088" w:rsidRDefault="00626BBB" w:rsidP="00626BBB">
            <w:pPr>
              <w:spacing w:after="0" w:line="259" w:lineRule="auto"/>
              <w:ind w:left="14" w:right="14" w:firstLine="0"/>
              <w:rPr>
                <w:lang w:val="it-IT"/>
              </w:rPr>
            </w:pPr>
            <w:r w:rsidRPr="00C52088">
              <w:rPr>
                <w:lang w:val="it-IT"/>
              </w:rPr>
              <w:t>Venituri din cedarea folosinței bunurilor, definite conform art. 83;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B57EC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8DC05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D52C7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D8783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381D03A0" w14:textId="77777777" w:rsidTr="00626BBB">
        <w:trPr>
          <w:trHeight w:val="463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4B5E33" w14:textId="77777777" w:rsidR="00626BBB" w:rsidRDefault="00626BBB" w:rsidP="00626BBB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9C961" w14:textId="77777777" w:rsidR="00626BBB" w:rsidRPr="00C52088" w:rsidRDefault="00626BBB" w:rsidP="00626BBB">
            <w:pPr>
              <w:spacing w:after="0" w:line="259" w:lineRule="auto"/>
              <w:ind w:left="7" w:right="43" w:firstLine="7"/>
              <w:jc w:val="left"/>
              <w:rPr>
                <w:lang w:val="it-IT"/>
              </w:rPr>
            </w:pPr>
            <w:r w:rsidRPr="00C52088">
              <w:rPr>
                <w:lang w:val="it-IT"/>
              </w:rPr>
              <w:t xml:space="preserve">Venituri din investiții, definite conform art.91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F7BEF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256AA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3A59A" w14:textId="77777777" w:rsidR="00626BBB" w:rsidRPr="00C52088" w:rsidRDefault="00626BBB" w:rsidP="00626BBB">
            <w:pPr>
              <w:spacing w:after="0" w:line="259" w:lineRule="auto"/>
              <w:ind w:left="22" w:firstLine="7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4E9E0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1489FFD7" w14:textId="77777777" w:rsidTr="00626BBB">
        <w:trPr>
          <w:trHeight w:val="451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20F561" w14:textId="77777777" w:rsidR="00626BBB" w:rsidRDefault="00626BBB" w:rsidP="00626BBB">
            <w:pPr>
              <w:spacing w:after="0" w:line="259" w:lineRule="auto"/>
              <w:ind w:left="0" w:right="79" w:firstLine="0"/>
              <w:jc w:val="center"/>
            </w:pPr>
            <w:r>
              <w:t>e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2656E" w14:textId="77777777" w:rsidR="00626BBB" w:rsidRPr="00C52088" w:rsidRDefault="00626BBB" w:rsidP="00626BBB">
            <w:pPr>
              <w:spacing w:after="0" w:line="259" w:lineRule="auto"/>
              <w:ind w:left="7" w:firstLine="0"/>
              <w:jc w:val="left"/>
              <w:rPr>
                <w:lang w:val="it-IT"/>
              </w:rPr>
            </w:pPr>
            <w:r w:rsidRPr="00C52088">
              <w:rPr>
                <w:lang w:val="it-IT"/>
              </w:rPr>
              <w:t>Venituri din pensii, definite conform art. 99.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9E29B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7569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273A5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B33AB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1AA309BE" w14:textId="77777777" w:rsidTr="00626BBB">
        <w:trPr>
          <w:trHeight w:val="456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890FB" w14:textId="77777777" w:rsidR="00626BBB" w:rsidRDefault="00626BBB" w:rsidP="00626BBB">
            <w:pPr>
              <w:spacing w:after="0" w:line="259" w:lineRule="auto"/>
              <w:ind w:left="0" w:right="94" w:firstLine="0"/>
              <w:jc w:val="center"/>
            </w:pPr>
            <w:r>
              <w:t>f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EB7A9" w14:textId="77777777" w:rsidR="00626BBB" w:rsidRPr="00C52088" w:rsidRDefault="00626BBB" w:rsidP="00626BBB">
            <w:pPr>
              <w:spacing w:after="0" w:line="259" w:lineRule="auto"/>
              <w:ind w:left="79" w:hanging="72"/>
              <w:rPr>
                <w:lang w:val="it-IT"/>
              </w:rPr>
            </w:pPr>
            <w:r w:rsidRPr="00C52088">
              <w:rPr>
                <w:lang w:val="it-IT"/>
              </w:rPr>
              <w:t xml:space="preserve">Venituri din activități agricole, silvicultură și piscicultură, definite conform art. 103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8BD5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57300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99527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BBDF4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357EC2DD" w14:textId="77777777" w:rsidTr="00626BBB">
        <w:trPr>
          <w:trHeight w:val="456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9782A" w14:textId="77777777" w:rsidR="00626BBB" w:rsidRDefault="00626BBB" w:rsidP="00626BBB">
            <w:pPr>
              <w:spacing w:after="0" w:line="259" w:lineRule="auto"/>
              <w:ind w:left="0" w:right="94" w:firstLine="0"/>
              <w:jc w:val="center"/>
            </w:pPr>
            <w:r>
              <w:t>g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3E1AA" w14:textId="77777777" w:rsidR="00626BBB" w:rsidRPr="00C52088" w:rsidRDefault="00626BBB" w:rsidP="00626BBB">
            <w:pPr>
              <w:spacing w:after="0" w:line="259" w:lineRule="auto"/>
              <w:ind w:left="79" w:hanging="72"/>
              <w:rPr>
                <w:lang w:val="it-IT"/>
              </w:rPr>
            </w:pPr>
            <w:r w:rsidRPr="00C52088">
              <w:rPr>
                <w:lang w:val="it-IT"/>
              </w:rPr>
              <w:t>Venituri din premii și din jocuri de noroc, definite conform art. 108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4FAB7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33504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5C1E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D9B61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C52088" w14:paraId="3D150420" w14:textId="77777777" w:rsidTr="00626BBB">
        <w:trPr>
          <w:trHeight w:val="456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65E0B" w14:textId="77777777" w:rsidR="00626BBB" w:rsidRDefault="00626BBB" w:rsidP="00626BBB">
            <w:pPr>
              <w:spacing w:after="0" w:line="259" w:lineRule="auto"/>
              <w:ind w:left="0" w:right="94" w:firstLine="0"/>
              <w:jc w:val="center"/>
            </w:pPr>
            <w:r>
              <w:t>h</w:t>
            </w:r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2A9F5" w14:textId="77777777" w:rsidR="00626BBB" w:rsidRPr="00C52088" w:rsidRDefault="00626BBB" w:rsidP="00626BBB">
            <w:pPr>
              <w:spacing w:after="0" w:line="259" w:lineRule="auto"/>
              <w:ind w:left="79" w:hanging="72"/>
              <w:rPr>
                <w:lang w:val="it-IT"/>
              </w:rPr>
            </w:pPr>
            <w:r w:rsidRPr="00C52088">
              <w:rPr>
                <w:lang w:val="it-IT"/>
              </w:rPr>
              <w:t>Venituri din transferul proprietăților imobiliare, definite conform  art.111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EED4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27FE2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0E3EE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511B4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277046FD" w14:textId="77777777" w:rsidTr="00626BBB">
        <w:trPr>
          <w:trHeight w:val="288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C2261" w14:textId="77777777" w:rsidR="00626BBB" w:rsidRDefault="00626BBB" w:rsidP="00626BBB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t>i</w:t>
            </w:r>
            <w:proofErr w:type="spellEnd"/>
          </w:p>
        </w:tc>
        <w:tc>
          <w:tcPr>
            <w:tcW w:w="3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FCC84" w14:textId="77777777" w:rsidR="00626BBB" w:rsidRPr="00C52088" w:rsidRDefault="00626BBB" w:rsidP="00626BBB">
            <w:pPr>
              <w:spacing w:after="0" w:line="259" w:lineRule="auto"/>
              <w:ind w:left="0" w:firstLine="0"/>
              <w:jc w:val="left"/>
              <w:rPr>
                <w:lang w:val="it-IT"/>
              </w:rPr>
            </w:pPr>
            <w:r w:rsidRPr="00C52088">
              <w:rPr>
                <w:lang w:val="it-IT"/>
              </w:rPr>
              <w:t>Venituri  din alte surse, definite conform art.114 și  art.117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59F4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CFB0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816C3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E0630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</w:tr>
      <w:tr w:rsidR="00626BBB" w:rsidRPr="00626BBB" w14:paraId="2B589731" w14:textId="77777777" w:rsidTr="00626BBB">
        <w:trPr>
          <w:trHeight w:val="285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6032CD" w14:textId="77777777" w:rsidR="00626BBB" w:rsidRPr="00C52088" w:rsidRDefault="00626BBB" w:rsidP="00626BBB">
            <w:pPr>
              <w:spacing w:after="160" w:line="259" w:lineRule="auto"/>
              <w:ind w:left="0" w:firstLine="0"/>
              <w:jc w:val="left"/>
              <w:rPr>
                <w:lang w:val="it-IT"/>
              </w:rPr>
            </w:pPr>
          </w:p>
        </w:tc>
        <w:tc>
          <w:tcPr>
            <w:tcW w:w="7578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A89A29D" w14:textId="77777777" w:rsidR="00626BBB" w:rsidRPr="00626BBB" w:rsidRDefault="00626BBB" w:rsidP="00626BBB">
            <w:pPr>
              <w:spacing w:after="0" w:line="259" w:lineRule="auto"/>
              <w:ind w:left="0" w:right="7" w:firstLine="0"/>
              <w:jc w:val="left"/>
              <w:rPr>
                <w:sz w:val="22"/>
                <w:lang w:val="pt-BR"/>
              </w:rPr>
            </w:pPr>
            <w:r w:rsidRPr="00626BBB">
              <w:rPr>
                <w:sz w:val="22"/>
                <w:lang w:val="pt-BR"/>
              </w:rPr>
              <w:t>Venitul net realizat de toți membrii familiei în ultimele 12 luni este de: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02718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pt-BR"/>
              </w:rPr>
            </w:pPr>
          </w:p>
        </w:tc>
      </w:tr>
      <w:tr w:rsidR="00626BBB" w:rsidRPr="00626BBB" w14:paraId="590A0293" w14:textId="77777777" w:rsidTr="00626BBB">
        <w:trPr>
          <w:trHeight w:val="281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ACF39E" w14:textId="77777777" w:rsidR="00626BBB" w:rsidRPr="00626BBB" w:rsidRDefault="00626BBB" w:rsidP="00626BB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  <w:lang w:val="pt-BR"/>
              </w:rPr>
            </w:pPr>
          </w:p>
        </w:tc>
        <w:tc>
          <w:tcPr>
            <w:tcW w:w="7578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0AAC73" w14:textId="77777777" w:rsidR="00626BBB" w:rsidRPr="00626BBB" w:rsidRDefault="00626BBB" w:rsidP="00626BBB">
            <w:pPr>
              <w:spacing w:after="0" w:line="259" w:lineRule="auto"/>
              <w:ind w:left="0" w:right="7" w:firstLine="0"/>
              <w:jc w:val="left"/>
              <w:rPr>
                <w:sz w:val="24"/>
                <w:szCs w:val="24"/>
                <w:lang w:val="pt-BR"/>
              </w:rPr>
            </w:pPr>
            <w:r w:rsidRPr="00626BBB">
              <w:rPr>
                <w:sz w:val="24"/>
                <w:szCs w:val="24"/>
                <w:lang w:val="pt-BR"/>
              </w:rPr>
              <w:t>Venitul mediu net lunar pe membru de familie este  de: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66628" w14:textId="77777777" w:rsidR="00626BBB" w:rsidRPr="00B231C4" w:rsidRDefault="00626BBB" w:rsidP="00626BBB">
            <w:pPr>
              <w:spacing w:after="160" w:line="259" w:lineRule="auto"/>
              <w:ind w:left="0" w:firstLine="0"/>
              <w:jc w:val="left"/>
              <w:rPr>
                <w:lang w:val="pt-BR"/>
              </w:rPr>
            </w:pPr>
          </w:p>
        </w:tc>
      </w:tr>
    </w:tbl>
    <w:p w14:paraId="158AD41D" w14:textId="457CCDE9" w:rsidR="0084510F" w:rsidRPr="00626BBB" w:rsidRDefault="00EC6D65">
      <w:pPr>
        <w:spacing w:after="405" w:line="259" w:lineRule="auto"/>
        <w:ind w:left="103" w:right="158" w:hanging="3"/>
        <w:rPr>
          <w:sz w:val="24"/>
          <w:szCs w:val="24"/>
          <w:lang w:val="pt-BR"/>
        </w:rPr>
      </w:pPr>
      <w:r w:rsidRPr="00626BBB">
        <w:rPr>
          <w:sz w:val="24"/>
          <w:szCs w:val="24"/>
          <w:lang w:val="pt-BR"/>
        </w:rPr>
        <w:t xml:space="preserve">       </w:t>
      </w:r>
      <w:r w:rsidR="00B00976" w:rsidRPr="00626BBB">
        <w:rPr>
          <w:sz w:val="24"/>
          <w:szCs w:val="24"/>
          <w:lang w:val="pt-BR"/>
        </w:rPr>
        <w:t>Prin</w:t>
      </w:r>
      <w:r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prezenta DECLAR PE PROPRIA RĂSPUNDERE, în</w:t>
      </w:r>
      <w:r w:rsidR="00D06F57"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conformitate cu dispozițiile art. 1</w:t>
      </w:r>
      <w:r w:rsidR="00C52088" w:rsidRPr="00626BBB">
        <w:rPr>
          <w:sz w:val="24"/>
          <w:szCs w:val="24"/>
          <w:lang w:val="pt-BR"/>
        </w:rPr>
        <w:t>3, al.1, lit.a)</w:t>
      </w:r>
      <w:r w:rsidR="00B00976" w:rsidRPr="00626BBB">
        <w:rPr>
          <w:sz w:val="24"/>
          <w:szCs w:val="24"/>
          <w:lang w:val="pt-BR"/>
        </w:rPr>
        <w:t xml:space="preserve"> din </w:t>
      </w:r>
      <w:r w:rsidR="00C52088" w:rsidRPr="00626BBB">
        <w:rPr>
          <w:sz w:val="24"/>
          <w:szCs w:val="24"/>
          <w:lang w:val="pt-BR"/>
        </w:rPr>
        <w:t>H.G.732/04-09-2025</w:t>
      </w:r>
      <w:r w:rsidR="00B00976" w:rsidRPr="00626BBB">
        <w:rPr>
          <w:sz w:val="24"/>
          <w:szCs w:val="24"/>
          <w:lang w:val="pt-BR"/>
        </w:rPr>
        <w:t>, potrivit</w:t>
      </w:r>
      <w:r w:rsidR="00D06F57"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căruia: „venitu</w:t>
      </w:r>
      <w:r w:rsidR="00C52088" w:rsidRPr="00626BBB">
        <w:rPr>
          <w:sz w:val="24"/>
          <w:szCs w:val="24"/>
          <w:lang w:val="pt-BR"/>
        </w:rPr>
        <w:t>rile medii nete pe membru de familie, supus impozitării</w:t>
      </w:r>
      <w:r w:rsidR="00B00976" w:rsidRPr="00626BBB">
        <w:rPr>
          <w:sz w:val="24"/>
          <w:szCs w:val="24"/>
          <w:lang w:val="pt-BR"/>
        </w:rPr>
        <w:t xml:space="preserve">, </w:t>
      </w:r>
      <w:r w:rsidR="00D06F57" w:rsidRPr="00626BBB">
        <w:rPr>
          <w:sz w:val="24"/>
          <w:szCs w:val="24"/>
          <w:lang w:val="pt-BR"/>
        </w:rPr>
        <w:t>obț</w:t>
      </w:r>
      <w:r w:rsidR="00B00976" w:rsidRPr="00626BBB">
        <w:rPr>
          <w:sz w:val="24"/>
          <w:szCs w:val="24"/>
          <w:lang w:val="pt-BR"/>
        </w:rPr>
        <w:t>inute</w:t>
      </w:r>
      <w:r w:rsidR="00D06F57"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pe</w:t>
      </w:r>
      <w:r w:rsidR="00D06F57"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ultimele 12 luni</w:t>
      </w:r>
      <w:r w:rsidR="00D06F57" w:rsidRPr="00626BBB">
        <w:rPr>
          <w:sz w:val="24"/>
          <w:szCs w:val="24"/>
          <w:lang w:val="pt-BR"/>
        </w:rPr>
        <w:t xml:space="preserve"> </w:t>
      </w:r>
      <w:r w:rsidR="00C52088" w:rsidRPr="00626BBB">
        <w:rPr>
          <w:sz w:val="24"/>
          <w:szCs w:val="24"/>
          <w:lang w:val="pt-BR"/>
        </w:rPr>
        <w:t xml:space="preserve">anterioare cererii, </w:t>
      </w:r>
      <w:r w:rsidR="00B00976" w:rsidRPr="00626BBB">
        <w:rPr>
          <w:sz w:val="24"/>
          <w:szCs w:val="24"/>
          <w:lang w:val="pt-BR"/>
        </w:rPr>
        <w:t>de</w:t>
      </w:r>
      <w:r w:rsidR="00D06F57"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familia mea", sunt</w:t>
      </w:r>
      <w:r w:rsidR="00D06F57" w:rsidRPr="00626BBB">
        <w:rPr>
          <w:sz w:val="24"/>
          <w:szCs w:val="24"/>
          <w:lang w:val="pt-BR"/>
        </w:rPr>
        <w:t xml:space="preserve"> </w:t>
      </w:r>
      <w:r w:rsidR="00B00976" w:rsidRPr="00626BBB">
        <w:rPr>
          <w:sz w:val="24"/>
          <w:szCs w:val="24"/>
          <w:lang w:val="pt-BR"/>
        </w:rPr>
        <w:t>următoarele:</w:t>
      </w:r>
      <w:r w:rsidR="00A021CD" w:rsidRPr="00626BBB">
        <w:rPr>
          <w:sz w:val="24"/>
          <w:szCs w:val="24"/>
          <w:lang w:val="pt-BR"/>
        </w:rPr>
        <w:t xml:space="preserve">                               </w:t>
      </w:r>
    </w:p>
    <w:p w14:paraId="27330B9B" w14:textId="6C50F134" w:rsidR="00A021CD" w:rsidRPr="00B231C4" w:rsidRDefault="00E94485" w:rsidP="00E94485">
      <w:pPr>
        <w:spacing w:after="31" w:line="259" w:lineRule="auto"/>
        <w:ind w:left="0" w:right="302" w:firstLine="331"/>
        <w:rPr>
          <w:sz w:val="24"/>
          <w:szCs w:val="24"/>
          <w:lang w:val="pt-BR"/>
        </w:rPr>
      </w:pPr>
      <w:r w:rsidRPr="00B231C4">
        <w:rPr>
          <w:sz w:val="24"/>
          <w:lang w:val="pt-BR"/>
        </w:rPr>
        <w:t xml:space="preserve">   </w:t>
      </w:r>
      <w:r w:rsidR="00A021CD" w:rsidRPr="00B231C4">
        <w:rPr>
          <w:sz w:val="24"/>
          <w:szCs w:val="24"/>
          <w:lang w:val="pt-BR"/>
        </w:rPr>
        <w:t>NUMĂR DE MEMBRII FAMILIE: _______________.</w:t>
      </w:r>
    </w:p>
    <w:p w14:paraId="630BAA1A" w14:textId="226C1374" w:rsidR="0084510F" w:rsidRPr="00B231C4" w:rsidRDefault="00E94485" w:rsidP="00E94485">
      <w:pPr>
        <w:spacing w:after="31" w:line="259" w:lineRule="auto"/>
        <w:ind w:left="0" w:right="302" w:firstLine="331"/>
        <w:rPr>
          <w:lang w:val="pt-BR"/>
        </w:rPr>
      </w:pPr>
      <w:r w:rsidRPr="00B231C4">
        <w:rPr>
          <w:sz w:val="24"/>
          <w:lang w:val="pt-BR"/>
        </w:rPr>
        <w:t xml:space="preserve">  </w:t>
      </w:r>
      <w:r w:rsidR="00B00976" w:rsidRPr="00B231C4">
        <w:rPr>
          <w:sz w:val="24"/>
          <w:lang w:val="pt-BR"/>
        </w:rPr>
        <w:t xml:space="preserve">Am luat la cunoștință de prevederile </w:t>
      </w:r>
      <w:r w:rsidRPr="00B231C4">
        <w:rPr>
          <w:sz w:val="24"/>
          <w:lang w:val="pt-BR"/>
        </w:rPr>
        <w:t xml:space="preserve">H.G. </w:t>
      </w:r>
      <w:r w:rsidR="00B00976" w:rsidRPr="00B231C4">
        <w:rPr>
          <w:sz w:val="24"/>
          <w:lang w:val="pt-BR"/>
        </w:rPr>
        <w:t>nr.</w:t>
      </w:r>
      <w:r w:rsidRPr="00B231C4">
        <w:rPr>
          <w:sz w:val="24"/>
          <w:lang w:val="pt-BR"/>
        </w:rPr>
        <w:t>732</w:t>
      </w:r>
      <w:r w:rsidR="00B00976" w:rsidRPr="00B231C4">
        <w:rPr>
          <w:sz w:val="24"/>
          <w:lang w:val="pt-BR"/>
        </w:rPr>
        <w:t>/</w:t>
      </w:r>
      <w:r w:rsidRPr="00B231C4">
        <w:rPr>
          <w:sz w:val="24"/>
          <w:lang w:val="pt-BR"/>
        </w:rPr>
        <w:t xml:space="preserve"> 04-09-</w:t>
      </w:r>
      <w:r w:rsidR="00B00976" w:rsidRPr="00B231C4">
        <w:rPr>
          <w:sz w:val="24"/>
          <w:lang w:val="pt-BR"/>
        </w:rPr>
        <w:t>202</w:t>
      </w:r>
      <w:r w:rsidRPr="00B231C4">
        <w:rPr>
          <w:sz w:val="24"/>
          <w:lang w:val="pt-BR"/>
        </w:rPr>
        <w:t>5</w:t>
      </w:r>
      <w:r w:rsidR="00B00976" w:rsidRPr="00B231C4">
        <w:rPr>
          <w:sz w:val="24"/>
          <w:lang w:val="pt-BR"/>
        </w:rPr>
        <w:t xml:space="preserve"> privind</w:t>
      </w:r>
      <w:r w:rsidR="002F79FA" w:rsidRPr="00B231C4">
        <w:rPr>
          <w:sz w:val="24"/>
          <w:lang w:val="pt-BR"/>
        </w:rPr>
        <w:t xml:space="preserve"> </w:t>
      </w:r>
      <w:r w:rsidR="00B00976" w:rsidRPr="00B231C4">
        <w:rPr>
          <w:sz w:val="24"/>
          <w:lang w:val="pt-BR"/>
        </w:rPr>
        <w:t>aprobarea</w:t>
      </w:r>
      <w:r w:rsidR="002F79FA" w:rsidRPr="00B231C4">
        <w:rPr>
          <w:sz w:val="24"/>
          <w:lang w:val="pt-BR"/>
        </w:rPr>
        <w:t xml:space="preserve"> </w:t>
      </w:r>
      <w:r w:rsidR="00B00976" w:rsidRPr="00B231C4">
        <w:rPr>
          <w:sz w:val="24"/>
          <w:lang w:val="pt-BR"/>
        </w:rPr>
        <w:t>Criteriilo</w:t>
      </w:r>
      <w:r w:rsidR="002F79FA" w:rsidRPr="00B231C4">
        <w:rPr>
          <w:sz w:val="24"/>
          <w:lang w:val="pt-BR"/>
        </w:rPr>
        <w:t xml:space="preserve">r </w:t>
      </w:r>
      <w:r w:rsidR="00B00976" w:rsidRPr="00B231C4">
        <w:rPr>
          <w:sz w:val="24"/>
          <w:lang w:val="pt-BR"/>
        </w:rPr>
        <w:t>generale de acordare a burselor de la bugetul de stat pentru</w:t>
      </w:r>
      <w:r w:rsidR="002F79FA" w:rsidRPr="00B231C4">
        <w:rPr>
          <w:sz w:val="24"/>
          <w:lang w:val="pt-BR"/>
        </w:rPr>
        <w:t xml:space="preserve"> </w:t>
      </w:r>
      <w:r w:rsidR="00B00976" w:rsidRPr="00B231C4">
        <w:rPr>
          <w:sz w:val="24"/>
          <w:lang w:val="pt-BR"/>
        </w:rPr>
        <w:t>elevii din învățământul</w:t>
      </w:r>
      <w:r w:rsidR="002F79FA" w:rsidRPr="00B231C4">
        <w:rPr>
          <w:sz w:val="24"/>
          <w:lang w:val="pt-BR"/>
        </w:rPr>
        <w:t xml:space="preserve"> </w:t>
      </w:r>
      <w:r w:rsidR="00B00976" w:rsidRPr="00B231C4">
        <w:rPr>
          <w:sz w:val="24"/>
          <w:lang w:val="pt-BR"/>
        </w:rPr>
        <w:t>primar</w:t>
      </w:r>
      <w:r w:rsidRPr="00B231C4">
        <w:rPr>
          <w:sz w:val="24"/>
          <w:lang w:val="pt-BR"/>
        </w:rPr>
        <w:t>,</w:t>
      </w:r>
      <w:r w:rsidR="002F79FA" w:rsidRPr="00B231C4">
        <w:rPr>
          <w:sz w:val="24"/>
          <w:lang w:val="pt-BR"/>
        </w:rPr>
        <w:t xml:space="preserve"> </w:t>
      </w:r>
      <w:r w:rsidR="00B00976" w:rsidRPr="00B231C4">
        <w:rPr>
          <w:sz w:val="24"/>
          <w:lang w:val="pt-BR"/>
        </w:rPr>
        <w:t>gimnazial</w:t>
      </w:r>
      <w:r w:rsidRPr="00B231C4">
        <w:rPr>
          <w:sz w:val="24"/>
          <w:lang w:val="pt-BR"/>
        </w:rPr>
        <w:t xml:space="preserve"> și liceal</w:t>
      </w:r>
      <w:r w:rsidR="00B00976" w:rsidRPr="00B231C4">
        <w:rPr>
          <w:sz w:val="24"/>
          <w:lang w:val="pt-BR"/>
        </w:rPr>
        <w:t>.</w:t>
      </w:r>
    </w:p>
    <w:p w14:paraId="51899C42" w14:textId="77777777" w:rsidR="0084510F" w:rsidRPr="00B231C4" w:rsidRDefault="00B00976">
      <w:pPr>
        <w:spacing w:after="52" w:line="259" w:lineRule="auto"/>
        <w:ind w:left="331" w:right="432" w:firstLine="360"/>
        <w:rPr>
          <w:lang w:val="pt-BR"/>
        </w:rPr>
      </w:pPr>
      <w:r w:rsidRPr="00B231C4">
        <w:rPr>
          <w:sz w:val="24"/>
          <w:lang w:val="pt-BR"/>
        </w:rPr>
        <w:t>Declar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proprie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răspundere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că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informațiile de mai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sus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și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actele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doveditoare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anexate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corespund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realității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și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iau la cunoștință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că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în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caz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contrar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voi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pierde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dreptul la bursă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toată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perioada care urmează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și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voi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suporta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consecințele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legale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în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vigoare (pentru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fals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și</w:t>
      </w:r>
      <w:r w:rsidR="002F79FA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uz de fals).</w:t>
      </w:r>
    </w:p>
    <w:p w14:paraId="273C70A3" w14:textId="77777777" w:rsidR="0084510F" w:rsidRPr="00B231C4" w:rsidRDefault="00B00976">
      <w:pPr>
        <w:spacing w:after="0" w:line="259" w:lineRule="auto"/>
        <w:ind w:left="331" w:right="302" w:firstLine="353"/>
        <w:rPr>
          <w:lang w:val="pt-BR"/>
        </w:rPr>
      </w:pPr>
      <w:r w:rsidRPr="00B231C4">
        <w:rPr>
          <w:sz w:val="24"/>
          <w:lang w:val="pt-BR"/>
        </w:rPr>
        <w:t>Am fost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informat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că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datele cu caracter personal sunt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prelucrate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în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scopul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și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pentru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îndeplinirea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atribuțiilor</w:t>
      </w:r>
      <w:r w:rsidR="00204CF9" w:rsidRPr="00B231C4">
        <w:rPr>
          <w:sz w:val="24"/>
          <w:lang w:val="pt-BR"/>
        </w:rPr>
        <w:t xml:space="preserve"> </w:t>
      </w:r>
      <w:r w:rsidRPr="00B231C4">
        <w:rPr>
          <w:sz w:val="24"/>
          <w:lang w:val="pt-BR"/>
        </w:rPr>
        <w:t>legale ale instituției.</w:t>
      </w:r>
    </w:p>
    <w:p w14:paraId="54B9DCD4" w14:textId="77777777" w:rsidR="0084510F" w:rsidRPr="00B44B3D" w:rsidRDefault="00B00976" w:rsidP="00DD2F46">
      <w:pPr>
        <w:rPr>
          <w:lang w:val="pt-BR"/>
        </w:rPr>
      </w:pPr>
      <w:r w:rsidRPr="00B44B3D">
        <w:rPr>
          <w:lang w:val="pt-BR"/>
        </w:rPr>
        <w:lastRenderedPageBreak/>
        <w:t>Am luat la cunoștință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că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informațiile din cererea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depusă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și din actele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anexate la aceasta, vor fi prelucrate de instituție cu respectarea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prevederilor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Regulamentului (UE) 2016/679 privind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protecția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persoanelor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fizice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în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ceea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ce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privește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prelucrarea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datelor cu caracter personal, și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libera</w:t>
      </w:r>
      <w:r w:rsidR="00204CF9" w:rsidRPr="00B44B3D">
        <w:rPr>
          <w:lang w:val="pt-BR"/>
        </w:rPr>
        <w:t xml:space="preserve"> </w:t>
      </w:r>
      <w:r w:rsidRPr="00B44B3D">
        <w:rPr>
          <w:lang w:val="pt-BR"/>
        </w:rPr>
        <w:t>circulație a acestor date.</w:t>
      </w:r>
    </w:p>
    <w:p w14:paraId="6093898A" w14:textId="77777777" w:rsidR="00DD2F46" w:rsidRPr="00B44B3D" w:rsidRDefault="00DD2F46" w:rsidP="00DD2F46">
      <w:pPr>
        <w:rPr>
          <w:lang w:val="pt-BR"/>
        </w:rPr>
      </w:pPr>
    </w:p>
    <w:p w14:paraId="6309C8D4" w14:textId="1A0DE97C" w:rsidR="00E94485" w:rsidRPr="00B44B3D" w:rsidRDefault="00E94485" w:rsidP="00DD2F46">
      <w:pPr>
        <w:rPr>
          <w:b/>
          <w:bCs/>
          <w:sz w:val="22"/>
          <w:u w:val="single"/>
          <w:lang w:val="pt-BR"/>
        </w:rPr>
      </w:pPr>
      <w:r w:rsidRPr="00B44B3D">
        <w:rPr>
          <w:b/>
          <w:bCs/>
          <w:sz w:val="22"/>
          <w:lang w:val="pt-BR"/>
        </w:rPr>
        <w:t>SALARIUL MINIM NET PE ECONOMIE ÎN VIGOARE LA DATA DEPUNERII CERERII ESTE 2</w:t>
      </w:r>
      <w:r w:rsidR="00B44B3D">
        <w:rPr>
          <w:b/>
          <w:bCs/>
          <w:sz w:val="22"/>
          <w:lang w:val="pt-BR"/>
        </w:rPr>
        <w:t>699</w:t>
      </w:r>
      <w:r w:rsidRPr="00B44B3D">
        <w:rPr>
          <w:b/>
          <w:bCs/>
          <w:sz w:val="22"/>
          <w:u w:val="single"/>
          <w:lang w:val="pt-BR"/>
        </w:rPr>
        <w:t>. 2</w:t>
      </w:r>
      <w:r w:rsidR="00B44B3D">
        <w:rPr>
          <w:b/>
          <w:bCs/>
          <w:sz w:val="22"/>
          <w:u w:val="single"/>
          <w:lang w:val="pt-BR"/>
        </w:rPr>
        <w:t>699</w:t>
      </w:r>
      <w:r w:rsidRPr="00B44B3D">
        <w:rPr>
          <w:b/>
          <w:bCs/>
          <w:sz w:val="22"/>
          <w:u w:val="single"/>
          <w:lang w:val="pt-BR"/>
        </w:rPr>
        <w:t>:2=1</w:t>
      </w:r>
      <w:r w:rsidR="00B44B3D">
        <w:rPr>
          <w:b/>
          <w:bCs/>
          <w:sz w:val="22"/>
          <w:u w:val="single"/>
          <w:lang w:val="pt-BR"/>
        </w:rPr>
        <w:t>350</w:t>
      </w:r>
      <w:r w:rsidRPr="00B44B3D">
        <w:rPr>
          <w:b/>
          <w:bCs/>
          <w:sz w:val="22"/>
          <w:u w:val="single"/>
          <w:lang w:val="pt-BR"/>
        </w:rPr>
        <w:t xml:space="preserve"> LE</w:t>
      </w:r>
      <w:r w:rsidR="00DD2F46" w:rsidRPr="00B44B3D">
        <w:rPr>
          <w:b/>
          <w:bCs/>
          <w:sz w:val="22"/>
          <w:u w:val="single"/>
          <w:lang w:val="pt-BR"/>
        </w:rPr>
        <w:t>I</w:t>
      </w:r>
    </w:p>
    <w:p w14:paraId="6CA9E179" w14:textId="77777777" w:rsidR="00DD2F46" w:rsidRPr="00B44B3D" w:rsidRDefault="00B00976" w:rsidP="00DD2F46">
      <w:pPr>
        <w:rPr>
          <w:sz w:val="22"/>
          <w:lang w:val="pt-BR"/>
        </w:rPr>
      </w:pPr>
      <w:r w:rsidRPr="00B44B3D">
        <w:rPr>
          <w:sz w:val="22"/>
          <w:lang w:val="pt-BR"/>
        </w:rPr>
        <w:tab/>
      </w:r>
    </w:p>
    <w:p w14:paraId="7C6A1721" w14:textId="675A7918" w:rsidR="0084510F" w:rsidRPr="00B44B3D" w:rsidRDefault="00B00976" w:rsidP="00DD2F46">
      <w:pPr>
        <w:rPr>
          <w:noProof/>
          <w:sz w:val="24"/>
          <w:szCs w:val="24"/>
          <w:lang w:val="pt-BR"/>
        </w:rPr>
      </w:pPr>
      <w:r w:rsidRPr="00B44B3D">
        <w:rPr>
          <w:sz w:val="24"/>
          <w:szCs w:val="24"/>
          <w:lang w:val="pt-BR"/>
        </w:rPr>
        <w:t xml:space="preserve">Data </w:t>
      </w:r>
      <w:r w:rsidR="00B44B3D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462558D6" wp14:editId="546FFD6F">
                <wp:extent cx="1434465" cy="8890"/>
                <wp:effectExtent l="9525" t="6350" r="13335" b="3810"/>
                <wp:docPr id="311306908" name="Group 15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4465" cy="8890"/>
                          <a:chOff x="0" y="0"/>
                          <a:chExt cx="14345" cy="91"/>
                        </a:xfrm>
                      </wpg:grpSpPr>
                      <wps:wsp>
                        <wps:cNvPr id="1700765358" name="Shape 153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345" cy="91"/>
                          </a:xfrm>
                          <a:custGeom>
                            <a:avLst/>
                            <a:gdLst>
                              <a:gd name="T0" fmla="*/ 0 w 1434547"/>
                              <a:gd name="T1" fmla="*/ 4568 h 9137"/>
                              <a:gd name="T2" fmla="*/ 1434547 w 1434547"/>
                              <a:gd name="T3" fmla="*/ 4568 h 9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34547" h="9137">
                                <a:moveTo>
                                  <a:pt x="0" y="4568"/>
                                </a:moveTo>
                                <a:lnTo>
                                  <a:pt x="1434547" y="4568"/>
                                </a:lnTo>
                              </a:path>
                            </a:pathLst>
                          </a:custGeom>
                          <a:noFill/>
                          <a:ln w="9137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4F3DF4" id="Group 15386" o:spid="_x0000_s1026" style="width:112.95pt;height:.7pt;mso-position-horizontal-relative:char;mso-position-vertical-relative:line" coordsize="1434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Hr3BgMAAB8HAAAOAAAAZHJzL2Uyb0RvYy54bWykVdtu2zAMfR+wfxD0OGB1nDg3o05R9IYB&#10;uxRo9gGKLF8wWfIkJU739SMlJ3HT9aXLg0OZR9ThIUVfXu0bSXbC2FqrjMYXI0qE4jqvVZnRn+v7&#10;zwtKrGMqZ1IrkdFnYenV6uOHy65NxVhXWubCEAiibNq1Ga2ca9MosrwSDbMXuhUKnIU2DXOwNGWU&#10;G9ZB9EZG49FoFnXa5K3RXFgLb2+Dk658/KIQ3P0oCisckRkFbs4/jX9u8BmtLllaGtZWNe9psHew&#10;aFit4NBjqFvmGNma+lWopuZGW124C66bSBdFzYXPAbKJR2fZPBi9bX0uZdqV7VEmkPZMp3eH5d93&#10;D6Z9ah9NYA/mV81/WdAl6toyHfpxXQYw2XTfdA71ZFunfeL7wjQYAlIie6/v81FfsXeEw8s4mSTJ&#10;bEoJB99isezl5xXU6NUmXt0NtvWbljFWLGJpOM5T7ClhyaGH7Ekm+38yPVWsFV59izI8GlLnkMN8&#10;NJrPppMpNLZiDUjgcSSeThZTJIcsAH6Q1AY9idI3FVOluDZGd5VgObALybzYgAsL1Xi/wP9WiqV8&#10;a92D0L5IbPfVutD6OVi+9HmfzhquSdFIuAWfIjIiHcGqTZN5f1WOsHgAS6azBanIMp68go0HsD7S&#10;2zEnA/BZTKh5eeDKqgN9vlc9f7AI6Is9h+m02mJHYTLQa+tD2wAKvW+AgSuCJ32PeTCcC//9IQbm&#10;yfkkMZTAJNkEeVrmkJtnACbpQtOjfKTKqBcInY3eibX2MHfqfEy5P/sEkGoIPBQDiQ7gAQRckYC/&#10;IEcmmMCg9Erf11L62kuF/I6crJZ1jk6kZU25uZGG7BgOTv/rmb2ANbWD8S3rBvI8gliK/X2ncn+K&#10;Y7UMNjCRID9c2tDj4a5sdP4M/W50mM3wLQGj0uYPJR3M5Yza31tmBCXyi4I7s4yTBAe5XyTT+RgW&#10;ZujZDD1McQiVUUehOdC8cWH4b1tTlxWcFPt2UfoaBllR46Xw/AKrfgFDxVt+CoP1YswP1x51+q6t&#10;/gIAAP//AwBQSwMEFAAGAAgAAAAhAIH2XkrbAAAAAwEAAA8AAABkcnMvZG93bnJldi54bWxMj0FL&#10;w0AQhe+C/2EZwZvdJFqxMZtSinoqgq0gvU2TaRKanQ3ZbZL+e0cvenkwvMd732TLybZqoN43jg3E&#10;swgUceHKhisDn7vXuydQPiCX2DomAxfysMyvrzJMSzfyBw3bUCkpYZ+igTqELtXaFzVZ9DPXEYt3&#10;dL3FIGdf6bLHUcptq5MoetQWG5aFGjta11Sctmdr4G3EcXUfvwyb03F92e/m71+bmIy5vZlWz6AC&#10;TeEvDD/4gg65MB3cmUuvWgPySPhV8ZJkvgB1kNAD6DzT/9nzbwAAAP//AwBQSwECLQAUAAYACAAA&#10;ACEAtoM4kv4AAADhAQAAEwAAAAAAAAAAAAAAAAAAAAAAW0NvbnRlbnRfVHlwZXNdLnhtbFBLAQIt&#10;ABQABgAIAAAAIQA4/SH/1gAAAJQBAAALAAAAAAAAAAAAAAAAAC8BAABfcmVscy8ucmVsc1BLAQIt&#10;ABQABgAIAAAAIQCkyHr3BgMAAB8HAAAOAAAAAAAAAAAAAAAAAC4CAABkcnMvZTJvRG9jLnhtbFBL&#10;AQItABQABgAIAAAAIQCB9l5K2wAAAAMBAAAPAAAAAAAAAAAAAAAAAGAFAABkcnMvZG93bnJldi54&#10;bWxQSwUGAAAAAAQABADzAAAAaAYAAAAA&#10;">
                <v:shape id="Shape 15385" o:spid="_x0000_s1027" style="position:absolute;width:14345;height:91;visibility:visible;mso-wrap-style:square;v-text-anchor:top" coordsize="1434547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AHlygAAAOMAAAAPAAAAZHJzL2Rvd25yZXYueG1sRI9PT8Mw&#10;DMXvSPsOkSdxY8lg3aaybJqQEDtw2N+71Zi2WuNUTWjLt8cHJI72e37v581u9I3qqYt1YAvzmQFF&#10;XARXc2nhenl/WoOKCdlhE5gs/FCE3XbysMHchYFP1J9TqSSEY44WqpTaXOtYVOQxzkJLLNpX6Dwm&#10;GbtSuw4HCfeNfjZmqT3WLA0VtvRWUXE/f3sLx/vnfvFh1vWNs2M/L4cF3/Bg7eN03L+CSjSmf/Pf&#10;9cEJ/sqY1TJ7yQRafpIF6O0vAAAA//8DAFBLAQItABQABgAIAAAAIQDb4fbL7gAAAIUBAAATAAAA&#10;AAAAAAAAAAAAAAAAAABbQ29udGVudF9UeXBlc10ueG1sUEsBAi0AFAAGAAgAAAAhAFr0LFu/AAAA&#10;FQEAAAsAAAAAAAAAAAAAAAAAHwEAAF9yZWxzLy5yZWxzUEsBAi0AFAAGAAgAAAAhAEyoAeXKAAAA&#10;4wAAAA8AAAAAAAAAAAAAAAAABwIAAGRycy9kb3ducmV2LnhtbFBLBQYAAAAAAwADALcAAAD+AgAA&#10;AAA=&#10;" path="m,4568r1434547,e" filled="f" fillcolor="black" strokeweight=".25381mm">
                  <v:stroke miterlimit="1" joinstyle="miter"/>
                  <v:path o:connecttype="custom" o:connectlocs="0,45;14345,45" o:connectangles="0,0"/>
                </v:shape>
                <w10:anchorlock/>
              </v:group>
            </w:pict>
          </mc:Fallback>
        </mc:AlternateContent>
      </w:r>
      <w:r w:rsidRPr="00B44B3D">
        <w:rPr>
          <w:sz w:val="24"/>
          <w:szCs w:val="24"/>
          <w:lang w:val="pt-BR"/>
        </w:rPr>
        <w:tab/>
      </w:r>
      <w:r w:rsidR="00DD2F46" w:rsidRPr="00B44B3D">
        <w:rPr>
          <w:sz w:val="24"/>
          <w:szCs w:val="24"/>
          <w:lang w:val="pt-BR"/>
        </w:rPr>
        <w:t xml:space="preserve">                           </w:t>
      </w:r>
      <w:r w:rsidRPr="00B44B3D">
        <w:rPr>
          <w:sz w:val="24"/>
          <w:szCs w:val="24"/>
          <w:lang w:val="pt-BR"/>
        </w:rPr>
        <w:t>Semnătura</w:t>
      </w:r>
      <w:r w:rsidR="00B44B3D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0255961" wp14:editId="1CF4D346">
                <wp:extent cx="1347470" cy="8890"/>
                <wp:effectExtent l="11430" t="6350" r="12700" b="3810"/>
                <wp:docPr id="1339006502" name="Group 15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7470" cy="8890"/>
                          <a:chOff x="0" y="0"/>
                          <a:chExt cx="13477" cy="91"/>
                        </a:xfrm>
                      </wpg:grpSpPr>
                      <wps:wsp>
                        <wps:cNvPr id="937739532" name="Shape 1538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477" cy="91"/>
                          </a:xfrm>
                          <a:custGeom>
                            <a:avLst/>
                            <a:gdLst>
                              <a:gd name="T0" fmla="*/ 0 w 1347744"/>
                              <a:gd name="T1" fmla="*/ 4568 h 9137"/>
                              <a:gd name="T2" fmla="*/ 1347744 w 1347744"/>
                              <a:gd name="T3" fmla="*/ 4568 h 9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47744" h="9137">
                                <a:moveTo>
                                  <a:pt x="0" y="4568"/>
                                </a:moveTo>
                                <a:lnTo>
                                  <a:pt x="1347744" y="4568"/>
                                </a:lnTo>
                              </a:path>
                            </a:pathLst>
                          </a:custGeom>
                          <a:noFill/>
                          <a:ln w="9137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8A726B" id="Group 15388" o:spid="_x0000_s1026" style="width:106.1pt;height:.7pt;mso-position-horizontal-relative:char;mso-position-vertical-relative:line" coordsize="1347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6ZNDAMAAB4HAAAOAAAAZHJzL2Uyb0RvYy54bWykVdtu2zAMfR+wfxD0OGB1HLtzYtQpit4w&#10;oNsKNPsARZYvmC15khKn+/qRkuO46frS5cGhzCPq8JCiLy73bUN2QptayYyGZzNKhOQqr2WZ0Z/r&#10;u88LSoxlMmeNkiKjz8LQy9XHDxd9l4q5qlSTC00giDRp32W0srZLg8DwSrTMnKlOSHAWSrfMwlKX&#10;Qa5ZD9HbJpjPZl+CXum804oLY+DtjXfSlYtfFILbH0VhhCVNRoGbdU/tnht8BqsLlpaadVXNBxrs&#10;HSxaVks4dAx1wywjW12/CtXWXCujCnvGVRuooqi5cDlANuHsJJt7rbady6VM+7IbZQJpT3R6d1j+&#10;fXevu6fuUXv2YD4o/suALkHflenUj+vSg8mm/6ZyqCfbWuUS3xe6xRCQEtk7fZ9HfcXeEg4vwyhO&#10;4gTKwMG3WCwH+XkFNXq1iVe3k22J37QMsWIBS/1xjuJACUsOPWSOMpn/k+mpYp1w6huU4VGTOs/o&#10;MkqSaHkezSmRrAUFHIyE59EiQW5IAtAHRY2Xk0h1XTFZiiutVV8JlgM5n8uLDbgwUIz36/tvoVjK&#10;t8beC+VqxHYPxvrOz8Fylc+HdNZQnqJt4BJ8CsiM9ASLlsTxcFNGWDiBxedfFqQiyzByEsAtGGEg&#10;0xhtiPR2zGgCPokJJS8PXFl1oM/3cuAPFgF9seUwnU4ZbChMBlptfegaQKH3DTBwRXA0tJgDw7nw&#10;PxyiYZycDhJNCQySjZenYxa5OQZgkt73PMpHKugdFAidrdqJtXIwe2x8THk4+who5BR4KAYSncA9&#10;CLgiAXc/RiaYwKT0Ut3VTeNq30jkN3IyqqlzdCIto8vNdaPJjuHcdL+B2QtYW1uY3k3dQp4jiKXY&#10;37cyd6dYVjfeBiYNyA931ve4vysblT9Dv2vlRzN8SsColP5DSQ9jOaPm95ZpQUnzVcKdWYZxjHPc&#10;LeLzZA4LPfVsph4mOYTKqKXQHGheWz/7t52uywpOCl09pLqCOVbUeCkcP89qWMBMcZYbwmC9mPLT&#10;tUMdP2urvwAAAP//AwBQSwMEFAAGAAgAAAAhAGR3Kz3aAAAAAwEAAA8AAABkcnMvZG93bnJldi54&#10;bWxMj09Lw0AQxe+C32EZwZvdJP5BYjalFPVUBFtBvE2z0yQ0Oxuy2yT99o5e9PJgeI/3flMsZ9ep&#10;kYbQejaQLhJQxJW3LdcGPnYvN4+gQkS22HkmA2cKsCwvLwrMrZ/4ncZtrJWUcMjRQBNjn2sdqoYc&#10;hoXvicU7+MFhlHOotR1wknLX6SxJHrTDlmWhwZ7WDVXH7ckZeJ1wWt2mz+PmeFifv3b3b5+blIy5&#10;vppXT6AizfEvDD/4gg6lMO39iW1QnQF5JP6qeFmaZaD2EroDXRb6P3v5DQAA//8DAFBLAQItABQA&#10;BgAIAAAAIQC2gziS/gAAAOEBAAATAAAAAAAAAAAAAAAAAAAAAABbQ29udGVudF9UeXBlc10ueG1s&#10;UEsBAi0AFAAGAAgAAAAhADj9If/WAAAAlAEAAAsAAAAAAAAAAAAAAAAALwEAAF9yZWxzLy5yZWxz&#10;UEsBAi0AFAAGAAgAAAAhAKI7pk0MAwAAHgcAAA4AAAAAAAAAAAAAAAAALgIAAGRycy9lMm9Eb2Mu&#10;eG1sUEsBAi0AFAAGAAgAAAAhAGR3Kz3aAAAAAwEAAA8AAAAAAAAAAAAAAAAAZgUAAGRycy9kb3du&#10;cmV2LnhtbFBLBQYAAAAABAAEAPMAAABtBgAAAAA=&#10;">
                <v:shape id="Shape 15387" o:spid="_x0000_s1027" style="position:absolute;width:13477;height:91;visibility:visible;mso-wrap-style:square;v-text-anchor:top" coordsize="1347744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Xw8zQAAAOIAAAAPAAAAZHJzL2Rvd25yZXYueG1sRI/RTsJA&#10;FETfTfyHzTXxTbbSQGllIWqCgD4g4Adcupe2sXu3dheofL1LQuLjZGbOZMbTztTiSK2rLCt47EUg&#10;iHOrKy4UfG1nDyMQziNrrC2Tgl9yMJ3c3owx0/bEazpufCEChF2GCkrvm0xKl5dk0PVsQxy8vW0N&#10;+iDbQuoWTwFuatmPoqE0WHFYKLGh15Ly783BKKiT5X75PjxvP2Y/u5fP+ept3e2MUvd33fMTCE+d&#10;/w9f2wutII2TJE4HcR8ul8IdkJM/AAAA//8DAFBLAQItABQABgAIAAAAIQDb4fbL7gAAAIUBAAAT&#10;AAAAAAAAAAAAAAAAAAAAAABbQ29udGVudF9UeXBlc10ueG1sUEsBAi0AFAAGAAgAAAAhAFr0LFu/&#10;AAAAFQEAAAsAAAAAAAAAAAAAAAAAHwEAAF9yZWxzLy5yZWxzUEsBAi0AFAAGAAgAAAAhAFidfDzN&#10;AAAA4gAAAA8AAAAAAAAAAAAAAAAABwIAAGRycy9kb3ducmV2LnhtbFBLBQYAAAAAAwADALcAAAAB&#10;AwAAAAA=&#10;" path="m,4568r1347744,e" filled="f" fillcolor="black" strokeweight=".25381mm">
                  <v:stroke miterlimit="1" joinstyle="miter"/>
                  <v:path o:connecttype="custom" o:connectlocs="0,45;13477,45" o:connectangles="0,0"/>
                </v:shape>
                <w10:anchorlock/>
              </v:group>
            </w:pict>
          </mc:Fallback>
        </mc:AlternateContent>
      </w:r>
    </w:p>
    <w:p w14:paraId="17EE8569" w14:textId="77777777" w:rsidR="00DD2F46" w:rsidRPr="00B44B3D" w:rsidRDefault="00DD2F46" w:rsidP="00626BBB">
      <w:pPr>
        <w:ind w:left="0" w:firstLine="0"/>
        <w:rPr>
          <w:lang w:val="pt-BR"/>
        </w:rPr>
      </w:pPr>
    </w:p>
    <w:p w14:paraId="0D0657FC" w14:textId="77777777" w:rsidR="0084510F" w:rsidRPr="00B44B3D" w:rsidRDefault="00B00976">
      <w:pPr>
        <w:spacing w:after="0" w:line="259" w:lineRule="auto"/>
        <w:ind w:left="173" w:firstLine="0"/>
        <w:jc w:val="left"/>
        <w:rPr>
          <w:lang w:val="pt-BR"/>
        </w:rPr>
      </w:pPr>
      <w:r w:rsidRPr="00B44B3D">
        <w:rPr>
          <w:sz w:val="22"/>
          <w:lang w:val="pt-BR"/>
        </w:rPr>
        <w:t>Art. 76 Definirea</w:t>
      </w:r>
      <w:r w:rsidR="00F835B7" w:rsidRPr="00B44B3D">
        <w:rPr>
          <w:sz w:val="22"/>
          <w:lang w:val="pt-BR"/>
        </w:rPr>
        <w:t xml:space="preserve"> </w:t>
      </w:r>
      <w:r w:rsidRPr="00B44B3D">
        <w:rPr>
          <w:sz w:val="22"/>
          <w:lang w:val="pt-BR"/>
        </w:rPr>
        <w:t>veniturilor din salarii</w:t>
      </w:r>
      <w:r w:rsidR="00F835B7" w:rsidRPr="00B44B3D">
        <w:rPr>
          <w:sz w:val="22"/>
          <w:lang w:val="pt-BR"/>
        </w:rPr>
        <w:t xml:space="preserve"> </w:t>
      </w:r>
      <w:r w:rsidRPr="00B44B3D">
        <w:rPr>
          <w:sz w:val="22"/>
          <w:lang w:val="pt-BR"/>
        </w:rPr>
        <w:t>și</w:t>
      </w:r>
      <w:r w:rsidR="00F835B7" w:rsidRPr="00B44B3D">
        <w:rPr>
          <w:sz w:val="22"/>
          <w:lang w:val="pt-BR"/>
        </w:rPr>
        <w:t xml:space="preserve"> asimilate </w:t>
      </w:r>
      <w:r w:rsidRPr="00B44B3D">
        <w:rPr>
          <w:sz w:val="22"/>
          <w:lang w:val="pt-BR"/>
        </w:rPr>
        <w:t>salariilor</w:t>
      </w:r>
      <w:r w:rsidR="00F835B7" w:rsidRPr="00B44B3D">
        <w:rPr>
          <w:sz w:val="22"/>
          <w:lang w:val="pt-BR"/>
        </w:rPr>
        <w:t>:</w:t>
      </w:r>
    </w:p>
    <w:p w14:paraId="476A0FED" w14:textId="77777777" w:rsidR="0084510F" w:rsidRPr="00B44B3D" w:rsidRDefault="00B00976" w:rsidP="00F835B7">
      <w:pPr>
        <w:jc w:val="left"/>
        <w:rPr>
          <w:lang w:val="pt-BR"/>
        </w:rPr>
      </w:pPr>
      <w:r w:rsidRPr="00B44B3D">
        <w:rPr>
          <w:lang w:val="pt-BR"/>
        </w:rPr>
        <w:t>(I)Sunt considerate venituri din salarii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toate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veniturile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în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bani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și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/sau</w:t>
      </w:r>
      <w:r w:rsidR="00F835B7" w:rsidRPr="00B44B3D">
        <w:rPr>
          <w:lang w:val="pt-BR"/>
        </w:rPr>
        <w:t xml:space="preserve"> </w:t>
      </w:r>
      <w:r w:rsidRPr="00B44B3D">
        <w:rPr>
          <w:lang w:val="pt-BR"/>
        </w:rPr>
        <w:t>în</w:t>
      </w:r>
      <w:r w:rsidR="00E6053C" w:rsidRPr="00B44B3D">
        <w:rPr>
          <w:lang w:val="pt-BR"/>
        </w:rPr>
        <w:t xml:space="preserve"> </w:t>
      </w:r>
      <w:r w:rsidRPr="00B44B3D">
        <w:rPr>
          <w:lang w:val="pt-BR"/>
        </w:rPr>
        <w:t>natură</w:t>
      </w:r>
      <w:r w:rsidR="00E6053C" w:rsidRPr="00B44B3D">
        <w:rPr>
          <w:lang w:val="pt-BR"/>
        </w:rPr>
        <w:t xml:space="preserve"> </w:t>
      </w:r>
      <w:r w:rsidR="0028694B" w:rsidRPr="00B44B3D">
        <w:rPr>
          <w:lang w:val="pt-BR"/>
        </w:rPr>
        <w:t>obți</w:t>
      </w:r>
      <w:r w:rsidRPr="00B44B3D">
        <w:rPr>
          <w:lang w:val="pt-BR"/>
        </w:rPr>
        <w:t>nute de o persoană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fizică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rezidentă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ori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nerezidentă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ce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desfășoară o activitate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în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baza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unui contract individual de muncă, a unui</w:t>
      </w:r>
      <w:r w:rsidR="0028694B" w:rsidRPr="00B44B3D">
        <w:rPr>
          <w:lang w:val="pt-BR"/>
        </w:rPr>
        <w:t xml:space="preserve"> </w:t>
      </w:r>
      <w:r w:rsidRPr="00B44B3D">
        <w:rPr>
          <w:lang w:val="pt-BR"/>
        </w:rPr>
        <w:t>raport de serviciu, act de detașare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sau a unui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statut special prevăzut de lege, indiferent de perioada la care se referă, de denumirea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veniturilor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ori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de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 xml:space="preserve">forma sub care ele se acordă, </w:t>
      </w:r>
      <w:r w:rsidR="00B362B4" w:rsidRPr="00B44B3D">
        <w:rPr>
          <w:lang w:val="pt-BR"/>
        </w:rPr>
        <w:t>inclusive indemnizaț</w:t>
      </w:r>
      <w:r w:rsidRPr="00B44B3D">
        <w:rPr>
          <w:lang w:val="pt-BR"/>
        </w:rPr>
        <w:t>iile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pentru incapacitate temporară de muncă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acordate</w:t>
      </w:r>
      <w:r w:rsidR="00B362B4" w:rsidRPr="00B44B3D">
        <w:rPr>
          <w:lang w:val="pt-BR"/>
        </w:rPr>
        <w:t xml:space="preserve"> persoanelor care obț</w:t>
      </w:r>
      <w:r w:rsidRPr="00B44B3D">
        <w:rPr>
          <w:lang w:val="pt-BR"/>
        </w:rPr>
        <w:t>in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venituri din salarii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și</w:t>
      </w:r>
      <w:r w:rsidR="00B362B4" w:rsidRPr="00B44B3D">
        <w:rPr>
          <w:lang w:val="pt-BR"/>
        </w:rPr>
        <w:t xml:space="preserve"> assimilate </w:t>
      </w:r>
      <w:r w:rsidRPr="00B44B3D">
        <w:rPr>
          <w:lang w:val="pt-BR"/>
        </w:rPr>
        <w:t>salariilor.</w:t>
      </w:r>
    </w:p>
    <w:p w14:paraId="4AF1C579" w14:textId="77777777" w:rsidR="0084510F" w:rsidRPr="00B44B3D" w:rsidRDefault="00B00976" w:rsidP="00F835B7">
      <w:pPr>
        <w:jc w:val="left"/>
        <w:rPr>
          <w:lang w:val="pt-BR"/>
        </w:rPr>
      </w:pPr>
      <w:r>
        <w:rPr>
          <w:noProof/>
          <w:lang w:val="en-GB" w:eastAsia="en-GB"/>
        </w:rPr>
        <w:drawing>
          <wp:inline distT="0" distB="0" distL="0" distR="0" wp14:anchorId="63E2D406" wp14:editId="0FECD8B4">
            <wp:extent cx="13706" cy="41115"/>
            <wp:effectExtent l="0" t="0" r="0" b="0"/>
            <wp:docPr id="7291" name="Picture 7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1" name="Picture 729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B3D">
        <w:rPr>
          <w:vertAlign w:val="superscript"/>
          <w:lang w:val="pt-BR"/>
        </w:rPr>
        <w:t xml:space="preserve"> </w:t>
      </w:r>
      <w:r w:rsidR="00B362B4" w:rsidRPr="00B44B3D">
        <w:rPr>
          <w:vertAlign w:val="superscript"/>
          <w:lang w:val="pt-BR"/>
        </w:rPr>
        <w:t xml:space="preserve"> </w:t>
      </w:r>
      <w:r w:rsidRPr="00B44B3D">
        <w:rPr>
          <w:lang w:val="pt-BR"/>
        </w:rPr>
        <w:t>Art. 67 Definirea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veniturilor din activită</w:t>
      </w:r>
      <w:r w:rsidR="00B362B4" w:rsidRPr="00B44B3D">
        <w:rPr>
          <w:lang w:val="pt-BR"/>
        </w:rPr>
        <w:t>ț</w:t>
      </w:r>
      <w:r w:rsidRPr="00B44B3D">
        <w:rPr>
          <w:lang w:val="pt-BR"/>
        </w:rPr>
        <w:t>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independente</w:t>
      </w:r>
    </w:p>
    <w:p w14:paraId="38318CA6" w14:textId="77777777" w:rsidR="0084510F" w:rsidRPr="00B44B3D" w:rsidRDefault="00B00976" w:rsidP="00F835B7">
      <w:pPr>
        <w:jc w:val="left"/>
        <w:rPr>
          <w:lang w:val="pt-BR"/>
        </w:rPr>
      </w:pPr>
      <w:r w:rsidRPr="00B44B3D">
        <w:rPr>
          <w:lang w:val="pt-BR"/>
        </w:rPr>
        <w:t>(1) Veni</w:t>
      </w:r>
      <w:r w:rsidR="00B362B4" w:rsidRPr="00B44B3D">
        <w:rPr>
          <w:lang w:val="pt-BR"/>
        </w:rPr>
        <w:t>turile din activităț</w:t>
      </w:r>
      <w:r w:rsidRPr="00B44B3D">
        <w:rPr>
          <w:lang w:val="pt-BR"/>
        </w:rPr>
        <w:t>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independente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cuprind</w:t>
      </w:r>
      <w:r w:rsidR="00B362B4" w:rsidRPr="00B44B3D">
        <w:rPr>
          <w:lang w:val="pt-BR"/>
        </w:rPr>
        <w:t xml:space="preserve"> veniturile din activități de producție, comerț</w:t>
      </w:r>
      <w:r w:rsidRPr="00B44B3D">
        <w:rPr>
          <w:lang w:val="pt-BR"/>
        </w:rPr>
        <w:t>, prestări de servicii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și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veniturile din profesii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liberale, realizate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în mod individual și/sau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într-o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formă de asociere, inclusiv din activită</w:t>
      </w:r>
      <w:r w:rsidR="00B362B4" w:rsidRPr="00B44B3D">
        <w:rPr>
          <w:lang w:val="pt-BR"/>
        </w:rPr>
        <w:t>ț</w:t>
      </w:r>
      <w:r w:rsidRPr="00B44B3D">
        <w:rPr>
          <w:lang w:val="pt-BR"/>
        </w:rPr>
        <w:t>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 xml:space="preserve">adiacente. </w:t>
      </w:r>
      <w:r w:rsidR="00B362B4" w:rsidRPr="00B44B3D">
        <w:rPr>
          <w:lang w:val="pt-BR"/>
        </w:rPr>
        <w:t xml:space="preserve">                        </w:t>
      </w:r>
      <w:r w:rsidRPr="00B44B3D">
        <w:rPr>
          <w:lang w:val="pt-BR"/>
        </w:rPr>
        <w:t>(2) Constituie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venituri din profesii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liberale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veniturile</w:t>
      </w:r>
      <w:r w:rsidR="00B362B4" w:rsidRPr="00B44B3D">
        <w:rPr>
          <w:lang w:val="pt-BR"/>
        </w:rPr>
        <w:t xml:space="preserve"> obț</w:t>
      </w:r>
      <w:r w:rsidRPr="00B44B3D">
        <w:rPr>
          <w:lang w:val="pt-BR"/>
        </w:rPr>
        <w:t xml:space="preserve">inute din prestarea de servicii cu </w:t>
      </w:r>
      <w:r w:rsidR="00B362B4" w:rsidRPr="00B44B3D">
        <w:rPr>
          <w:lang w:val="pt-BR"/>
        </w:rPr>
        <w:t xml:space="preserve">character </w:t>
      </w:r>
      <w:r w:rsidRPr="00B44B3D">
        <w:rPr>
          <w:lang w:val="pt-BR"/>
        </w:rPr>
        <w:t>profesional, potrivit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actelor normative speciale care reglementează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organizarea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și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exercitarea</w:t>
      </w:r>
      <w:r w:rsidR="00B362B4" w:rsidRPr="00B44B3D">
        <w:rPr>
          <w:lang w:val="pt-BR"/>
        </w:rPr>
        <w:t xml:space="preserve"> </w:t>
      </w:r>
      <w:r w:rsidRPr="00B44B3D">
        <w:rPr>
          <w:lang w:val="pt-BR"/>
        </w:rPr>
        <w:t>profesiei respective.</w:t>
      </w:r>
    </w:p>
    <w:p w14:paraId="5FED800A" w14:textId="77777777" w:rsidR="0084510F" w:rsidRPr="00626BBB" w:rsidRDefault="00B00976" w:rsidP="00F835B7">
      <w:pPr>
        <w:jc w:val="left"/>
        <w:rPr>
          <w:lang w:val="pt-BR"/>
        </w:rPr>
      </w:pPr>
      <w:r w:rsidRPr="00626BBB">
        <w:rPr>
          <w:vertAlign w:val="superscript"/>
          <w:lang w:val="pt-BR"/>
        </w:rPr>
        <w:t xml:space="preserve">I </w:t>
      </w:r>
      <w:r w:rsidRPr="00626BBB">
        <w:rPr>
          <w:lang w:val="pt-BR"/>
        </w:rPr>
        <w:t>Art. 70: Definirea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veniturilor din drepturi de proprietate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intel</w:t>
      </w:r>
      <w:r w:rsidR="00D03C5B" w:rsidRPr="00626BBB">
        <w:rPr>
          <w:lang w:val="pt-BR"/>
        </w:rPr>
        <w:t>ectuală</w:t>
      </w:r>
    </w:p>
    <w:p w14:paraId="3555E144" w14:textId="77777777" w:rsidR="00D03C5B" w:rsidRPr="00626BBB" w:rsidRDefault="00B00976" w:rsidP="00F835B7">
      <w:pPr>
        <w:jc w:val="left"/>
        <w:rPr>
          <w:lang w:val="pt-BR"/>
        </w:rPr>
      </w:pPr>
      <w:r w:rsidRPr="00626BBB">
        <w:rPr>
          <w:lang w:val="pt-BR"/>
        </w:rPr>
        <w:t>Veniturile din valorificarea sub orice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formă a drepturilor de proprietate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intelectuală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provin din drepturi de autor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și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drepturi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conexe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dreptului de autor, inclusiv din crearea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unor</w:t>
      </w:r>
      <w:r w:rsidR="00D03C5B" w:rsidRPr="00626BBB">
        <w:rPr>
          <w:lang w:val="pt-BR"/>
        </w:rPr>
        <w:t xml:space="preserve"> l</w:t>
      </w:r>
      <w:r w:rsidRPr="00626BBB">
        <w:rPr>
          <w:lang w:val="pt-BR"/>
        </w:rPr>
        <w:t>ucrări de artă</w:t>
      </w:r>
      <w:r w:rsidR="00D03C5B" w:rsidRPr="00626BBB">
        <w:rPr>
          <w:lang w:val="pt-BR"/>
        </w:rPr>
        <w:t xml:space="preserve"> monumentală, brevete de invenți</w:t>
      </w:r>
      <w:r w:rsidRPr="00626BBB">
        <w:rPr>
          <w:lang w:val="pt-BR"/>
        </w:rPr>
        <w:t>e, desene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și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modele, mărci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și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indicatii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geografice, topografii</w:t>
      </w:r>
      <w:r w:rsidR="00D03C5B" w:rsidRPr="00626BBB">
        <w:rPr>
          <w:lang w:val="pt-BR"/>
        </w:rPr>
        <w:t xml:space="preserve">  </w:t>
      </w:r>
      <w:r w:rsidRPr="00626BBB">
        <w:rPr>
          <w:lang w:val="pt-BR"/>
        </w:rPr>
        <w:t>pentruproduses</w:t>
      </w:r>
      <w:r w:rsidR="00D03C5B" w:rsidRPr="00626BBB">
        <w:rPr>
          <w:lang w:val="pt-BR"/>
        </w:rPr>
        <w:t xml:space="preserve">e </w:t>
      </w:r>
      <w:r w:rsidRPr="00626BBB">
        <w:rPr>
          <w:lang w:val="pt-BR"/>
        </w:rPr>
        <w:t>miconductoare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și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altele</w:t>
      </w:r>
      <w:r w:rsidR="00D03C5B" w:rsidRPr="00626BBB">
        <w:rPr>
          <w:lang w:val="pt-BR"/>
        </w:rPr>
        <w:t xml:space="preserve"> </w:t>
      </w:r>
      <w:r w:rsidRPr="00626BBB">
        <w:rPr>
          <w:lang w:val="pt-BR"/>
        </w:rPr>
        <w:t>asemenea</w:t>
      </w:r>
      <w:r w:rsidRPr="00626BBB">
        <w:rPr>
          <w:vertAlign w:val="superscript"/>
          <w:lang w:val="pt-BR"/>
        </w:rPr>
        <w:t>II</w:t>
      </w:r>
      <w:r w:rsidRPr="00626BBB">
        <w:rPr>
          <w:lang w:val="pt-BR"/>
        </w:rPr>
        <w:t>'</w:t>
      </w:r>
    </w:p>
    <w:p w14:paraId="3AAFBB2E" w14:textId="77777777" w:rsidR="0084510F" w:rsidRPr="00C52088" w:rsidRDefault="00B00976" w:rsidP="00F835B7">
      <w:pPr>
        <w:jc w:val="left"/>
        <w:rPr>
          <w:lang w:val="it-IT"/>
        </w:rPr>
      </w:pPr>
      <w:r w:rsidRPr="00626BBB">
        <w:rPr>
          <w:lang w:val="pt-BR"/>
        </w:rPr>
        <w:t xml:space="preserve"> </w:t>
      </w:r>
      <w:r w:rsidRPr="00C52088">
        <w:rPr>
          <w:lang w:val="it-IT"/>
        </w:rPr>
        <w:t>Art. 83: Definirea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veniturilor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impozabile din cedarea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folosin</w:t>
      </w:r>
      <w:r w:rsidR="00D03C5B" w:rsidRPr="00C52088">
        <w:rPr>
          <w:lang w:val="it-IT"/>
        </w:rPr>
        <w:t>ț</w:t>
      </w:r>
      <w:r w:rsidRPr="00C52088">
        <w:rPr>
          <w:lang w:val="it-IT"/>
        </w:rPr>
        <w:t>ei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bunurilor</w:t>
      </w:r>
    </w:p>
    <w:p w14:paraId="02ACA683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Veniturile din cedarea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</w:t>
      </w:r>
      <w:r w:rsidR="00D03C5B" w:rsidRPr="00C52088">
        <w:rPr>
          <w:lang w:val="it-IT"/>
        </w:rPr>
        <w:t>olosinț</w:t>
      </w:r>
      <w:r w:rsidRPr="00C52088">
        <w:rPr>
          <w:lang w:val="it-IT"/>
        </w:rPr>
        <w:t>ei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bunurilor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sunt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veniturile, în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bani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și/sau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natură, provenind din cedarea</w:t>
      </w:r>
      <w:r w:rsidR="00D03C5B" w:rsidRPr="00C52088">
        <w:rPr>
          <w:lang w:val="it-IT"/>
        </w:rPr>
        <w:t xml:space="preserve"> folosinț</w:t>
      </w:r>
      <w:r w:rsidRPr="00C52088">
        <w:rPr>
          <w:lang w:val="it-IT"/>
        </w:rPr>
        <w:t>ei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bunurilor mobile și</w:t>
      </w:r>
      <w:r w:rsidR="00D03C5B" w:rsidRPr="00C52088">
        <w:rPr>
          <w:lang w:val="it-IT"/>
        </w:rPr>
        <w:t xml:space="preserve"> imobile, obți</w:t>
      </w:r>
      <w:r w:rsidRPr="00C52088">
        <w:rPr>
          <w:lang w:val="it-IT"/>
        </w:rPr>
        <w:t>nute de către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proprietar, uzufructuar</w:t>
      </w:r>
      <w:r w:rsidR="00D03C5B" w:rsidRPr="00C52088">
        <w:rPr>
          <w:lang w:val="it-IT"/>
        </w:rPr>
        <w:t xml:space="preserve"> sau alt deț</w:t>
      </w:r>
      <w:r w:rsidRPr="00C52088">
        <w:rPr>
          <w:lang w:val="it-IT"/>
        </w:rPr>
        <w:t>inător legal, altele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decât</w:t>
      </w:r>
      <w:r w:rsidR="00D03C5B" w:rsidRPr="00C52088">
        <w:rPr>
          <w:lang w:val="it-IT"/>
        </w:rPr>
        <w:t xml:space="preserve"> veniturile din activități </w:t>
      </w:r>
      <w:r w:rsidRPr="00C52088">
        <w:rPr>
          <w:lang w:val="it-IT"/>
        </w:rPr>
        <w:t>independente.</w:t>
      </w:r>
    </w:p>
    <w:p w14:paraId="347C980D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Persoanele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fizice care realizează</w:t>
      </w:r>
      <w:r w:rsidR="00D03C5B" w:rsidRPr="00C52088">
        <w:rPr>
          <w:lang w:val="it-IT"/>
        </w:rPr>
        <w:t xml:space="preserve">  v</w:t>
      </w:r>
      <w:r w:rsidRPr="00C52088">
        <w:rPr>
          <w:lang w:val="it-IT"/>
        </w:rPr>
        <w:t>enituri din cedarea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folosintei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bunurilor din derularea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unui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număr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mai mare de 5 contracte de închiriere</w:t>
      </w:r>
      <w:r w:rsidR="00D03C5B" w:rsidRPr="00C52088">
        <w:rPr>
          <w:lang w:val="it-IT"/>
        </w:rPr>
        <w:t xml:space="preserve"> la s</w:t>
      </w:r>
      <w:r w:rsidRPr="00C52088">
        <w:rPr>
          <w:lang w:val="it-IT"/>
        </w:rPr>
        <w:t>fârșitul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anului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fiscal, începând cu anul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fiscal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următor, califică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aceste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venituri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categoria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venituri din activităłi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independente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și le supun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regulilor de stabilire a venitului net pentru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această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categorie. În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aplicarea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acestei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reglementări se emite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ordin al președintelui A.N.A.F.</w:t>
      </w:r>
    </w:p>
    <w:p w14:paraId="2AE207DD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(21) Sunt considerate venituri din cedarea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folosin</w:t>
      </w:r>
      <w:r w:rsidR="00D03C5B" w:rsidRPr="00C52088">
        <w:rPr>
          <w:lang w:val="it-IT"/>
        </w:rPr>
        <w:t>ț</w:t>
      </w:r>
      <w:r w:rsidRPr="00C52088">
        <w:rPr>
          <w:lang w:val="it-IT"/>
        </w:rPr>
        <w:t>ei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bunurilor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veniturile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obtinute de către</w:t>
      </w:r>
      <w:r w:rsidR="00D03C5B" w:rsidRPr="00C52088">
        <w:rPr>
          <w:lang w:val="it-IT"/>
        </w:rPr>
        <w:t xml:space="preserve"> </w:t>
      </w:r>
      <w:r w:rsidRPr="00C52088">
        <w:rPr>
          <w:lang w:val="it-IT"/>
        </w:rPr>
        <w:t>proprietar din închirierea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scop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turistic a camerelor situate 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locuințe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proprietate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personală, </w:t>
      </w:r>
      <w:r w:rsidR="005727B2" w:rsidRPr="00C52088">
        <w:rPr>
          <w:lang w:val="it-IT"/>
        </w:rPr>
        <w:t>indiferent de numărul de locuințel</w:t>
      </w:r>
      <w:r w:rsidRPr="00C52088">
        <w:rPr>
          <w:lang w:val="it-IT"/>
        </w:rPr>
        <w:t>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în care sunt situate acestea. </w:t>
      </w:r>
      <w:r w:rsidR="005727B2" w:rsidRPr="00C52088">
        <w:rPr>
          <w:lang w:val="it-IT"/>
        </w:rPr>
        <w:t xml:space="preserve">   </w:t>
      </w:r>
      <w:r w:rsidRPr="00C52088">
        <w:rPr>
          <w:lang w:val="it-IT"/>
        </w:rPr>
        <w:t>(3) Închirierea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scop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turistic de către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proprietari a camerelor situate 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locuintele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proprietate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personală, altele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decât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cele care constituie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structuri de primire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turistică, potrivit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legislatiei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specifice, reprezintă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oferirea</w:t>
      </w:r>
      <w:r w:rsidR="005727B2" w:rsidRPr="00C52088">
        <w:rPr>
          <w:lang w:val="it-IT"/>
        </w:rPr>
        <w:t xml:space="preserve"> posibilităț</w:t>
      </w:r>
      <w:r w:rsidRPr="00C52088">
        <w:rPr>
          <w:lang w:val="it-IT"/>
        </w:rPr>
        <w:t>ii de ședere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pentru o perioadă de </w:t>
      </w:r>
      <w:r w:rsidR="005727B2" w:rsidRPr="00C52088">
        <w:rPr>
          <w:lang w:val="it-IT"/>
        </w:rPr>
        <w:t>minimum 24 de ore și maximum 30</w:t>
      </w:r>
      <w:r w:rsidRPr="00C52088">
        <w:rPr>
          <w:lang w:val="it-IT"/>
        </w:rPr>
        <w:t xml:space="preserve"> de zile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într-un an calendaristic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oricărei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persoane care călătorește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scop</w:t>
      </w:r>
      <w:r w:rsidR="005727B2" w:rsidRPr="00C52088">
        <w:rPr>
          <w:lang w:val="it-IT"/>
        </w:rPr>
        <w:t xml:space="preserve"> touristic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afara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mediului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său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obișnuit de viată.</w:t>
      </w:r>
    </w:p>
    <w:p w14:paraId="3C546B4C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Veniturile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realizate din închirierea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scop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turistic a unui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număr de </w:t>
      </w:r>
      <w:r w:rsidR="005727B2" w:rsidRPr="00C52088">
        <w:rPr>
          <w:lang w:val="it-IT"/>
        </w:rPr>
        <w:t xml:space="preserve">camera </w:t>
      </w:r>
      <w:r w:rsidRPr="00C52088">
        <w:rPr>
          <w:lang w:val="it-IT"/>
        </w:rPr>
        <w:t>cuprins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între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unu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și 5 camere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inclusiv, 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cursul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unui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fiscal, se determină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baza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normei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anuale de venit. In cazul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depășirii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numărului de 5 camere de închiriat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cursul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aceluiași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fiscal, determinarea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venitului se efectuează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baza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normei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anuale de venit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pentru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întregul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anfiscal.</w:t>
      </w:r>
    </w:p>
    <w:p w14:paraId="0DA51D6D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In cazul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depășirii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numărului de 5 camere de închiriat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cursulanului fiscal, începând cu anul fiscal următor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determinarea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venitului net se realizează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în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sistem real și se supune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impunerii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potrivit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prevederilor </w:t>
      </w:r>
      <w:r w:rsidR="005727B2" w:rsidRPr="00C52088">
        <w:rPr>
          <w:lang w:val="it-IT"/>
        </w:rPr>
        <w:t>cap. II - Venituri din activităț</w:t>
      </w:r>
      <w:r w:rsidRPr="00C52088">
        <w:rPr>
          <w:lang w:val="it-IT"/>
        </w:rPr>
        <w:t>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independente.</w:t>
      </w:r>
    </w:p>
    <w:p w14:paraId="126697C5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vertAlign w:val="superscript"/>
          <w:lang w:val="it-IT"/>
        </w:rPr>
        <w:t>v</w:t>
      </w:r>
      <w:r w:rsidRPr="00C52088">
        <w:rPr>
          <w:lang w:val="it-IT"/>
        </w:rPr>
        <w:t>Art. 99: Definirea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veniturilor din pensii</w:t>
      </w:r>
    </w:p>
    <w:p w14:paraId="04D92AC0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Veniturile din pensii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reprezintă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sume</w:t>
      </w:r>
      <w:r w:rsidR="005727B2" w:rsidRPr="00C52088">
        <w:rPr>
          <w:lang w:val="it-IT"/>
        </w:rPr>
        <w:t xml:space="preserve"> primate </w:t>
      </w:r>
      <w:r w:rsidRPr="00C52088">
        <w:rPr>
          <w:lang w:val="it-IT"/>
        </w:rPr>
        <w:t>ca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pensii de Ia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fondurile</w:t>
      </w:r>
      <w:r w:rsidR="005727B2" w:rsidRPr="00C52088">
        <w:rPr>
          <w:lang w:val="it-IT"/>
        </w:rPr>
        <w:t xml:space="preserve"> înființ</w:t>
      </w:r>
      <w:r w:rsidRPr="00C52088">
        <w:rPr>
          <w:lang w:val="it-IT"/>
        </w:rPr>
        <w:t>ate din contributiile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sociale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obligatorii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făcute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către un sistem de asigurări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sociale, </w:t>
      </w:r>
      <w:r w:rsidR="005727B2" w:rsidRPr="00C52088">
        <w:rPr>
          <w:lang w:val="it-IT"/>
        </w:rPr>
        <w:t xml:space="preserve">inclusive </w:t>
      </w:r>
      <w:r w:rsidRPr="00C52088">
        <w:rPr>
          <w:lang w:val="it-IT"/>
        </w:rPr>
        <w:t>cele din fonduri de pensii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facultative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cele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finan</w:t>
      </w:r>
      <w:r w:rsidR="005727B2" w:rsidRPr="00C52088">
        <w:rPr>
          <w:lang w:val="it-IT"/>
        </w:rPr>
        <w:t>țate de l</w:t>
      </w:r>
      <w:r w:rsidRPr="00C52088">
        <w:rPr>
          <w:lang w:val="it-IT"/>
        </w:rPr>
        <w:t>a</w:t>
      </w:r>
      <w:r w:rsidR="005727B2" w:rsidRPr="00C52088">
        <w:rPr>
          <w:lang w:val="it-IT"/>
        </w:rPr>
        <w:t xml:space="preserve"> bugetul de stat, diferenț</w:t>
      </w:r>
      <w:r w:rsidRPr="00C52088">
        <w:rPr>
          <w:lang w:val="it-IT"/>
        </w:rPr>
        <w:t>e de venituri din pensii, precum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sume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reprezentând</w:t>
      </w:r>
      <w:r w:rsidR="005727B2" w:rsidRPr="00C52088">
        <w:rPr>
          <w:lang w:val="it-IT"/>
        </w:rPr>
        <w:t xml:space="preserve"> </w:t>
      </w:r>
      <w:r w:rsidRPr="00C52088">
        <w:rPr>
          <w:lang w:val="it-IT"/>
        </w:rPr>
        <w:t>actualizarea</w:t>
      </w:r>
      <w:r w:rsidR="005727B2" w:rsidRPr="00C52088">
        <w:rPr>
          <w:lang w:val="it-IT"/>
        </w:rPr>
        <w:t xml:space="preserve"> acestora cu indicele de inflaț</w:t>
      </w:r>
      <w:r w:rsidRPr="00C52088">
        <w:rPr>
          <w:lang w:val="it-IT"/>
        </w:rPr>
        <w:t>ie.</w:t>
      </w:r>
    </w:p>
    <w:p w14:paraId="1A49B47C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Drepturile</w:t>
      </w:r>
      <w:r w:rsidR="008B7FF3" w:rsidRPr="00C52088">
        <w:rPr>
          <w:lang w:val="it-IT"/>
        </w:rPr>
        <w:t xml:space="preserve"> primate </w:t>
      </w:r>
      <w:r w:rsidRPr="00C52088">
        <w:rPr>
          <w:lang w:val="it-IT"/>
        </w:rPr>
        <w:t>în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conformitate cu prevederile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Legii nr. 411/2004 privind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fondurile de pensii administrate privat, republicată, cu modificările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B7FF3" w:rsidRPr="00C52088">
        <w:rPr>
          <w:lang w:val="it-IT"/>
        </w:rPr>
        <w:t xml:space="preserve">   </w:t>
      </w:r>
      <w:r w:rsidRPr="00C52088">
        <w:rPr>
          <w:lang w:val="it-IT"/>
        </w:rPr>
        <w:t>completările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ulterioare, și ale Legii nr. 204/2006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 xml:space="preserve"> privind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pensiile facultative, cu modificările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completările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ulterioare, reprezintă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venituri din pensii.</w:t>
      </w:r>
    </w:p>
    <w:p w14:paraId="189DBD62" w14:textId="77777777" w:rsidR="0084510F" w:rsidRPr="00C52088" w:rsidRDefault="00B00976" w:rsidP="00F835B7">
      <w:pPr>
        <w:jc w:val="left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 wp14:anchorId="0C4221CC" wp14:editId="60174F9F">
            <wp:extent cx="54823" cy="41115"/>
            <wp:effectExtent l="0" t="0" r="0" b="0"/>
            <wp:docPr id="7296" name="Picture 7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" name="Picture 72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23" cy="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088">
        <w:rPr>
          <w:lang w:val="it-IT"/>
        </w:rPr>
        <w:t>Art. 103: Definirea</w:t>
      </w:r>
      <w:r w:rsidR="008B7FF3" w:rsidRPr="00C52088">
        <w:rPr>
          <w:lang w:val="it-IT"/>
        </w:rPr>
        <w:t xml:space="preserve"> </w:t>
      </w:r>
      <w:r w:rsidRPr="00C52088">
        <w:rPr>
          <w:lang w:val="it-IT"/>
        </w:rPr>
        <w:t>veniturilor</w:t>
      </w:r>
    </w:p>
    <w:p w14:paraId="76772540" w14:textId="77777777" w:rsidR="0084510F" w:rsidRPr="00C52088" w:rsidRDefault="008B7FF3" w:rsidP="00F835B7">
      <w:pPr>
        <w:jc w:val="left"/>
        <w:rPr>
          <w:lang w:val="it-IT"/>
        </w:rPr>
      </w:pPr>
      <w:r w:rsidRPr="00C52088">
        <w:rPr>
          <w:lang w:val="it-IT"/>
        </w:rPr>
        <w:t>(1) Veniturile din activităț</w:t>
      </w:r>
      <w:r w:rsidR="00B00976" w:rsidRPr="00C52088">
        <w:rPr>
          <w:lang w:val="it-IT"/>
        </w:rPr>
        <w:t>i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agricole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cuprind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veniturile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o</w:t>
      </w:r>
      <w:r w:rsidRPr="00C52088">
        <w:rPr>
          <w:lang w:val="it-IT"/>
        </w:rPr>
        <w:t>bț</w:t>
      </w:r>
      <w:r w:rsidR="00B00976" w:rsidRPr="00C52088">
        <w:rPr>
          <w:lang w:val="it-IT"/>
        </w:rPr>
        <w:t>inute individual sau</w:t>
      </w:r>
      <w:r w:rsidR="008766FD" w:rsidRPr="00C52088">
        <w:rPr>
          <w:lang w:val="it-IT"/>
        </w:rPr>
        <w:t xml:space="preserve"> </w:t>
      </w:r>
      <w:r w:rsidR="00B00976" w:rsidRPr="00C52088">
        <w:rPr>
          <w:lang w:val="it-IT"/>
        </w:rPr>
        <w:t>într-o formă de asociere, fără</w:t>
      </w:r>
      <w:r w:rsidR="008766FD" w:rsidRPr="00C52088">
        <w:rPr>
          <w:lang w:val="it-IT"/>
        </w:rPr>
        <w:t xml:space="preserve"> </w:t>
      </w:r>
      <w:r w:rsidR="00B00976" w:rsidRPr="00C52088">
        <w:rPr>
          <w:lang w:val="it-IT"/>
        </w:rPr>
        <w:t>personalitate</w:t>
      </w:r>
      <w:r w:rsidR="008766FD" w:rsidRPr="00C52088">
        <w:rPr>
          <w:lang w:val="it-IT"/>
        </w:rPr>
        <w:t xml:space="preserve"> juridică</w:t>
      </w:r>
      <w:r w:rsidR="00B00976" w:rsidRPr="00C52088">
        <w:rPr>
          <w:lang w:val="it-IT"/>
        </w:rPr>
        <w:t xml:space="preserve"> din:</w:t>
      </w:r>
    </w:p>
    <w:p w14:paraId="53DD017C" w14:textId="77777777" w:rsidR="0084510F" w:rsidRPr="00C52088" w:rsidRDefault="008766FD" w:rsidP="00F835B7">
      <w:pPr>
        <w:jc w:val="left"/>
        <w:rPr>
          <w:lang w:val="it-IT"/>
        </w:rPr>
      </w:pPr>
      <w:r w:rsidRPr="00C52088">
        <w:rPr>
          <w:lang w:val="it-IT"/>
        </w:rPr>
        <w:t>C</w:t>
      </w:r>
      <w:r w:rsidR="00B00976" w:rsidRPr="00C52088">
        <w:rPr>
          <w:lang w:val="it-IT"/>
        </w:rPr>
        <w:t>ultivarea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produselor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agricole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vegetale, precum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și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prelucrarea, procesarea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și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valorificarea</w:t>
      </w:r>
      <w:r w:rsidRPr="00C52088">
        <w:rPr>
          <w:lang w:val="it-IT"/>
        </w:rPr>
        <w:t xml:space="preserve"> lor î</w:t>
      </w:r>
      <w:r w:rsidR="00B00976" w:rsidRPr="00C52088">
        <w:rPr>
          <w:lang w:val="it-IT"/>
        </w:rPr>
        <w:t>n stare naturală;</w:t>
      </w:r>
    </w:p>
    <w:p w14:paraId="608EC7FD" w14:textId="77777777" w:rsidR="0084510F" w:rsidRPr="00C52088" w:rsidRDefault="008766FD" w:rsidP="00F835B7">
      <w:pPr>
        <w:jc w:val="left"/>
        <w:rPr>
          <w:lang w:val="it-IT"/>
        </w:rPr>
      </w:pPr>
      <w:r w:rsidRPr="00C52088">
        <w:rPr>
          <w:lang w:val="it-IT"/>
        </w:rPr>
        <w:t>E</w:t>
      </w:r>
      <w:r w:rsidR="00B00976" w:rsidRPr="00C52088">
        <w:rPr>
          <w:lang w:val="it-IT"/>
        </w:rPr>
        <w:t>xploatarea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plantaliilor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viticole, pomicole, arbuștilor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fructiferi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și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altele</w:t>
      </w:r>
      <w:r w:rsidRPr="00C52088">
        <w:rPr>
          <w:lang w:val="it-IT"/>
        </w:rPr>
        <w:t xml:space="preserve"> </w:t>
      </w:r>
      <w:r w:rsidR="00B00976" w:rsidRPr="00C52088">
        <w:rPr>
          <w:lang w:val="it-IT"/>
        </w:rPr>
        <w:t>asemenea;</w:t>
      </w:r>
    </w:p>
    <w:p w14:paraId="609B1BDC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creșterea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exploatarea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animalelor, inclusiv din valorificarea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produselor de origine</w:t>
      </w:r>
      <w:r w:rsidR="008766FD" w:rsidRPr="00C52088">
        <w:rPr>
          <w:lang w:val="it-IT"/>
        </w:rPr>
        <w:t xml:space="preserve"> animală, î</w:t>
      </w:r>
      <w:r w:rsidRPr="00C52088">
        <w:rPr>
          <w:lang w:val="it-IT"/>
        </w:rPr>
        <w:t>n stare naturală.</w:t>
      </w:r>
    </w:p>
    <w:p w14:paraId="3988B6CA" w14:textId="77777777" w:rsidR="0084510F" w:rsidRPr="00C52088" w:rsidRDefault="00B00976" w:rsidP="00F835B7">
      <w:pPr>
        <w:jc w:val="left"/>
        <w:rPr>
          <w:lang w:val="it-IT"/>
        </w:rPr>
      </w:pPr>
      <w:r w:rsidRPr="00C52088">
        <w:rPr>
          <w:lang w:val="it-IT"/>
        </w:rPr>
        <w:t>(2) Veniturile din silvicultură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piscicultură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reprezintă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veniturile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obtinute din recoltarea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766FD" w:rsidRPr="00C52088">
        <w:rPr>
          <w:lang w:val="it-IT"/>
        </w:rPr>
        <w:t xml:space="preserve"> v</w:t>
      </w:r>
      <w:r w:rsidRPr="00C52088">
        <w:rPr>
          <w:lang w:val="it-IT"/>
        </w:rPr>
        <w:t>alorificarea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produselor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specifice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fondului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forestie</w:t>
      </w:r>
      <w:r w:rsidR="008766FD" w:rsidRPr="00C52088">
        <w:rPr>
          <w:lang w:val="it-IT"/>
        </w:rPr>
        <w:t>r naț</w:t>
      </w:r>
      <w:r w:rsidRPr="00C52088">
        <w:rPr>
          <w:lang w:val="it-IT"/>
        </w:rPr>
        <w:t>ional, respectiv a produselor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lemnoase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nelemnoase, precum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și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cele</w:t>
      </w:r>
      <w:r w:rsidR="008766FD" w:rsidRPr="00C52088">
        <w:rPr>
          <w:lang w:val="it-IT"/>
        </w:rPr>
        <w:t xml:space="preserve"> obț</w:t>
      </w:r>
      <w:r w:rsidRPr="00C52088">
        <w:rPr>
          <w:lang w:val="it-IT"/>
        </w:rPr>
        <w:t>inute din exploatarea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amenajărilor</w:t>
      </w:r>
      <w:r w:rsidR="008766FD" w:rsidRPr="00C52088">
        <w:rPr>
          <w:lang w:val="it-IT"/>
        </w:rPr>
        <w:t xml:space="preserve"> </w:t>
      </w:r>
      <w:r w:rsidRPr="00C52088">
        <w:rPr>
          <w:lang w:val="it-IT"/>
        </w:rPr>
        <w:t>piscicole.</w:t>
      </w:r>
    </w:p>
    <w:sectPr w:rsidR="0084510F" w:rsidRPr="00C52088" w:rsidSect="00535269">
      <w:pgSz w:w="11900" w:h="16820"/>
      <w:pgMar w:top="427" w:right="453" w:bottom="659" w:left="11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20699"/>
    <w:multiLevelType w:val="hybridMultilevel"/>
    <w:tmpl w:val="AB32280E"/>
    <w:lvl w:ilvl="0" w:tplc="E9A4C2B8">
      <w:start w:val="1"/>
      <w:numFmt w:val="decimal"/>
      <w:lvlText w:val="(%1)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CE08A6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8E8FD4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503842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C2EBFA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32881A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667C58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72ED2C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ACAA04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7C226C"/>
    <w:multiLevelType w:val="hybridMultilevel"/>
    <w:tmpl w:val="61B0296A"/>
    <w:lvl w:ilvl="0" w:tplc="3E6C0BFC">
      <w:start w:val="1"/>
      <w:numFmt w:val="decimal"/>
      <w:lvlText w:val="(%1)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FEDDE0">
      <w:start w:val="1"/>
      <w:numFmt w:val="lowerLetter"/>
      <w:lvlText w:val="%2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90BA3C">
      <w:start w:val="1"/>
      <w:numFmt w:val="lowerRoman"/>
      <w:lvlText w:val="%3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3081AA">
      <w:start w:val="1"/>
      <w:numFmt w:val="decimal"/>
      <w:lvlText w:val="%4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28DFA2">
      <w:start w:val="1"/>
      <w:numFmt w:val="lowerLetter"/>
      <w:lvlText w:val="%5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229CB2">
      <w:start w:val="1"/>
      <w:numFmt w:val="lowerRoman"/>
      <w:lvlText w:val="%6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DA12FA">
      <w:start w:val="1"/>
      <w:numFmt w:val="decimal"/>
      <w:lvlText w:val="%7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FA77E2">
      <w:start w:val="1"/>
      <w:numFmt w:val="lowerLetter"/>
      <w:lvlText w:val="%8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46230C">
      <w:start w:val="1"/>
      <w:numFmt w:val="lowerRoman"/>
      <w:lvlText w:val="%9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46531B"/>
    <w:multiLevelType w:val="hybridMultilevel"/>
    <w:tmpl w:val="FDC4E5F6"/>
    <w:lvl w:ilvl="0" w:tplc="BA96BB72">
      <w:start w:val="4"/>
      <w:numFmt w:val="decimal"/>
      <w:lvlText w:val="(%1)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0EA15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1EE40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F85FA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F8B25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76C04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AA6632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D8BC5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5064E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A13DBA"/>
    <w:multiLevelType w:val="hybridMultilevel"/>
    <w:tmpl w:val="B3FC76B0"/>
    <w:lvl w:ilvl="0" w:tplc="A06E191A">
      <w:start w:val="1"/>
      <w:numFmt w:val="lowerLetter"/>
      <w:lvlText w:val="%1)"/>
      <w:lvlJc w:val="left"/>
      <w:pPr>
        <w:ind w:left="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F4A462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48AAE0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2A6426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08BCDC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301A28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D0704A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1EE8AC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4C9D7E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4507939">
    <w:abstractNumId w:val="1"/>
  </w:num>
  <w:num w:numId="2" w16cid:durableId="203367987">
    <w:abstractNumId w:val="2"/>
  </w:num>
  <w:num w:numId="3" w16cid:durableId="1408191064">
    <w:abstractNumId w:val="0"/>
  </w:num>
  <w:num w:numId="4" w16cid:durableId="318972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0F"/>
    <w:rsid w:val="00037E34"/>
    <w:rsid w:val="00204CF9"/>
    <w:rsid w:val="0028694B"/>
    <w:rsid w:val="002963B7"/>
    <w:rsid w:val="002F79FA"/>
    <w:rsid w:val="004820F0"/>
    <w:rsid w:val="00535269"/>
    <w:rsid w:val="005727B2"/>
    <w:rsid w:val="00623936"/>
    <w:rsid w:val="00626BBB"/>
    <w:rsid w:val="006363C0"/>
    <w:rsid w:val="00672967"/>
    <w:rsid w:val="008065AB"/>
    <w:rsid w:val="0084510F"/>
    <w:rsid w:val="008766FD"/>
    <w:rsid w:val="008B7FF3"/>
    <w:rsid w:val="009424D1"/>
    <w:rsid w:val="00972844"/>
    <w:rsid w:val="009E5840"/>
    <w:rsid w:val="00A021CD"/>
    <w:rsid w:val="00A0447B"/>
    <w:rsid w:val="00A11F13"/>
    <w:rsid w:val="00A22553"/>
    <w:rsid w:val="00B00976"/>
    <w:rsid w:val="00B231C4"/>
    <w:rsid w:val="00B362B4"/>
    <w:rsid w:val="00B44B3D"/>
    <w:rsid w:val="00B72DFB"/>
    <w:rsid w:val="00BE230A"/>
    <w:rsid w:val="00C52088"/>
    <w:rsid w:val="00CB78DF"/>
    <w:rsid w:val="00D03C5B"/>
    <w:rsid w:val="00D06F57"/>
    <w:rsid w:val="00D44D29"/>
    <w:rsid w:val="00DD2F46"/>
    <w:rsid w:val="00E6053C"/>
    <w:rsid w:val="00E94485"/>
    <w:rsid w:val="00EC6D65"/>
    <w:rsid w:val="00F835B7"/>
    <w:rsid w:val="00FC0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473D"/>
  <w15:docId w15:val="{76C1709F-90E3-4B95-AD2A-182B230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269"/>
    <w:pPr>
      <w:spacing w:after="5" w:line="247" w:lineRule="auto"/>
      <w:ind w:left="86" w:firstLine="4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rsid w:val="0053526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7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72967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F7A1-3660-49C8-A6FC-4825A069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1230</Words>
  <Characters>7138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pde1095-20240910094548</vt:lpstr>
      <vt:lpstr>pde1095-20240910094548</vt:lpstr>
    </vt:vector>
  </TitlesOfParts>
  <Company>Unitate Scolara</Company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pde1095-20240910094548</dc:title>
  <dc:creator>admin</dc:creator>
  <cp:lastModifiedBy>Baleanu Nicolae</cp:lastModifiedBy>
  <cp:revision>2</cp:revision>
  <dcterms:created xsi:type="dcterms:W3CDTF">2026-09-21T07:11:00Z</dcterms:created>
  <dcterms:modified xsi:type="dcterms:W3CDTF">2026-09-21T07:11:00Z</dcterms:modified>
</cp:coreProperties>
</file>